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3C25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0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6E769DC" wp14:editId="76D4DD35">
            <wp:simplePos x="0" y="0"/>
            <wp:positionH relativeFrom="margin">
              <wp:posOffset>3004185</wp:posOffset>
            </wp:positionH>
            <wp:positionV relativeFrom="paragraph">
              <wp:posOffset>-120015</wp:posOffset>
            </wp:positionV>
            <wp:extent cx="542925" cy="677278"/>
            <wp:effectExtent l="0" t="0" r="0" b="889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C3687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49FDA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53A9F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</w:pPr>
    </w:p>
    <w:p w14:paraId="7F96CA16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00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ДЕПУТАТОВ</w:t>
      </w:r>
    </w:p>
    <w:p w14:paraId="56D3B696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КОТЕЛЬНИКИ</w:t>
      </w:r>
    </w:p>
    <w:p w14:paraId="1310776E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14:paraId="79C26FC1" w14:textId="77777777" w:rsidR="0081008F" w:rsidRPr="0081008F" w:rsidRDefault="0081008F" w:rsidP="0081008F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3346332E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62D20" w14:textId="1C9DBD68" w:rsidR="0081008F" w:rsidRPr="0081008F" w:rsidRDefault="000423ED" w:rsidP="0081008F">
      <w:pPr>
        <w:tabs>
          <w:tab w:val="center" w:pos="4677"/>
          <w:tab w:val="right" w:pos="9355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18.06.2024 № 2/81</w:t>
      </w:r>
    </w:p>
    <w:p w14:paraId="7E9DEE0D" w14:textId="77777777" w:rsidR="0081008F" w:rsidRPr="0081008F" w:rsidRDefault="0081008F" w:rsidP="008100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Котельники</w:t>
      </w:r>
    </w:p>
    <w:p w14:paraId="3C4B9D54" w14:textId="796A09CD" w:rsidR="0081008F" w:rsidRDefault="0081008F" w:rsidP="0081008F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6F6B4" w14:textId="77777777" w:rsidR="007B69FD" w:rsidRPr="0081008F" w:rsidRDefault="007B69FD" w:rsidP="0081008F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DF6F64" w14:textId="12CC496B" w:rsidR="0081008F" w:rsidRPr="00D31B2D" w:rsidRDefault="004F57F5" w:rsidP="007B69FD">
      <w:pPr>
        <w:widowControl w:val="0"/>
        <w:autoSpaceDE w:val="0"/>
        <w:autoSpaceDN w:val="0"/>
        <w:spacing w:after="0" w:line="276" w:lineRule="auto"/>
        <w:ind w:right="38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1B2D" w:rsidRPr="00D31B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3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B2D" w:rsidRPr="00D31B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81008F" w:rsidRPr="00D3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D31B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08F" w:rsidRPr="00D3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передачи имущества, находящегося в собственности городского округа Котельники Московской области, отнесенного к имуществу казны, в аренду субъектам малого и среднего предпринимательства, физическим лицам, не являющимся индивидуальными предпринимателями </w:t>
      </w:r>
      <w:r w:rsidR="00D31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008F" w:rsidRPr="00D31B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применяющим специальный налоговой режим «налог на профессиональный доход», осуществляющим деятельность на территории Московской области, без проведения торгов</w:t>
      </w:r>
    </w:p>
    <w:p w14:paraId="05C11AEF" w14:textId="77777777" w:rsidR="0081008F" w:rsidRPr="004F6F34" w:rsidRDefault="0081008F" w:rsidP="00810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3300DD" w14:textId="77777777" w:rsidR="0081008F" w:rsidRPr="004F6F34" w:rsidRDefault="0081008F" w:rsidP="00810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823CA" w14:textId="56EC7AF8" w:rsidR="00D31B2D" w:rsidRPr="007B69FD" w:rsidRDefault="00D31B2D" w:rsidP="00D3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7B6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7B6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26.07.2006 № 135-ФЗ «О защите конкуренции», Федеральным </w:t>
      </w:r>
      <w:hyperlink r:id="rId9" w:history="1">
        <w:r w:rsidRPr="007B6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 </w:t>
      </w:r>
      <w:hyperlink r:id="rId10" w:history="1">
        <w:r w:rsidRPr="007B6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области, в целях реализации мероприятия 02.04. «Предоставление в аренду имущества, находящегося в муниципальной собственности, отнесенного к имуществу казну,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</w:t>
      </w:r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профессиональный доход», осуществляющим свою деятельность на территории Московской области, без проведения торгов» Подпрограммы III «Развитие малого </w:t>
      </w:r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среднего предпринимательства» муниципальной программы городского округа Котельники Московской области «Предпринимательство», утвержденной </w:t>
      </w:r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главы городского округа Котельники Московской области </w:t>
      </w:r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28.10.2022 № 1146-ПГ, Совет депутатов городского округа Котельники Московской области</w:t>
      </w:r>
    </w:p>
    <w:p w14:paraId="5AEA1AEA" w14:textId="77777777" w:rsidR="0081008F" w:rsidRPr="007B69FD" w:rsidRDefault="0081008F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75FB1" w14:textId="77777777" w:rsidR="0081008F" w:rsidRPr="007B69FD" w:rsidRDefault="0081008F" w:rsidP="0081008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5BEFD97" w14:textId="77777777" w:rsidR="0081008F" w:rsidRPr="007B69FD" w:rsidRDefault="0081008F" w:rsidP="0081008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510271" w14:textId="5643C406" w:rsidR="00D31B2D" w:rsidRPr="007B69FD" w:rsidRDefault="0081008F" w:rsidP="00D31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1B2D"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передачи имущества, находящегося </w:t>
      </w:r>
      <w:r w:rsidR="00D31B2D"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собственности городского округа Котельники Московской области, отнесенного </w:t>
      </w:r>
      <w:r w:rsidR="00D31B2D"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имуществу казну, в аренду субъектам малого и среднего предпринимательства, физическим лицам, не являющимся индивидуальными предпринимателями </w:t>
      </w:r>
      <w:r w:rsidR="00D31B2D"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применяющим специальный налоговый режим «налог на профессиональный доход», осуществляющим деятельность на территории Московской области, </w:t>
      </w:r>
      <w:r w:rsidR="00D31B2D"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проведения торгов (приложение).</w:t>
      </w:r>
    </w:p>
    <w:p w14:paraId="00C40748" w14:textId="3BAABE74" w:rsidR="007B69FD" w:rsidRPr="007B69FD" w:rsidRDefault="007B69FD" w:rsidP="00D31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решения Совета депутатов городского округа Котельники Московской области от 21.03.2023 № 4/62 и от 26.09.2023 № 4/68.</w:t>
      </w:r>
    </w:p>
    <w:p w14:paraId="1C20AFD6" w14:textId="76DDFB94" w:rsidR="00D31B2D" w:rsidRPr="007B69FD" w:rsidRDefault="00D31B2D" w:rsidP="00D31B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на официальном сайте городского округа Котельники Московской области в сети Интернет. </w:t>
      </w:r>
    </w:p>
    <w:p w14:paraId="7939AE33" w14:textId="156FE453" w:rsidR="007B69FD" w:rsidRPr="007B69FD" w:rsidRDefault="007B69FD" w:rsidP="007B69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его опубликования.</w:t>
      </w:r>
    </w:p>
    <w:p w14:paraId="2D065333" w14:textId="3C5E7960" w:rsidR="00D31B2D" w:rsidRPr="007B69FD" w:rsidRDefault="007B69FD" w:rsidP="00D31B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1B2D" w:rsidRPr="007B69F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Главе городского округа Котельники Московской области для подписания и обнародования.</w:t>
      </w:r>
    </w:p>
    <w:p w14:paraId="66B296AE" w14:textId="77777777" w:rsidR="00D31B2D" w:rsidRPr="0081008F" w:rsidRDefault="00D31B2D" w:rsidP="00D31B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B722A" w14:textId="77777777" w:rsidR="00D31B2D" w:rsidRPr="0081008F" w:rsidRDefault="00D31B2D" w:rsidP="00D31B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7B71C" w14:textId="77777777" w:rsidR="00D31B2D" w:rsidRPr="0081008F" w:rsidRDefault="00D31B2D" w:rsidP="00D31B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7EC6" w14:textId="77777777" w:rsidR="00D31B2D" w:rsidRPr="000423ED" w:rsidRDefault="00D31B2D" w:rsidP="00D31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14:paraId="70541DFC" w14:textId="77777777" w:rsidR="00D31B2D" w:rsidRPr="000423ED" w:rsidRDefault="00D31B2D" w:rsidP="00D31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Котельники </w:t>
      </w:r>
    </w:p>
    <w:p w14:paraId="660F4541" w14:textId="61691643" w:rsidR="00D31B2D" w:rsidRPr="000423ED" w:rsidRDefault="00D31B2D" w:rsidP="00D31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Московской области                                                 </w:t>
      </w:r>
      <w:r w:rsid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И. Бондаренко</w:t>
      </w:r>
    </w:p>
    <w:p w14:paraId="72E0C06D" w14:textId="77777777" w:rsidR="00D31B2D" w:rsidRPr="000423ED" w:rsidRDefault="00D31B2D" w:rsidP="00D31B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6D11E" w14:textId="77777777" w:rsidR="00D31B2D" w:rsidRPr="000423ED" w:rsidRDefault="00D31B2D" w:rsidP="00D31B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1267D" w14:textId="77777777" w:rsidR="00D31B2D" w:rsidRPr="000423ED" w:rsidRDefault="00D31B2D" w:rsidP="00D31B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1B9E8B43" w14:textId="715C6514" w:rsidR="00D31B2D" w:rsidRPr="000423ED" w:rsidRDefault="00D31B2D" w:rsidP="00D31B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</w:t>
      </w:r>
      <w:r w:rsid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 Московской области</w:t>
      </w:r>
      <w:r w:rsid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proofErr w:type="gramEnd"/>
      <w:r w:rsidRP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</w:t>
      </w:r>
      <w:proofErr w:type="spellStart"/>
      <w:r w:rsidRPr="0004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14:paraId="6DBE7A8C" w14:textId="77777777" w:rsidR="0081008F" w:rsidRPr="004F6F34" w:rsidRDefault="0081008F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4F0882" w14:textId="77777777" w:rsidR="002E388E" w:rsidRDefault="002E388E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6AA912F8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73499C77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6A048268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4A0BAF51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3D51809B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7ABF8D67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22269E18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009E94AC" w14:textId="77777777" w:rsidR="000423ED" w:rsidRDefault="000423ED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5EBA4D3E" w14:textId="77777777" w:rsidR="000423ED" w:rsidRDefault="000423ED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2C323DA9" w14:textId="77777777" w:rsidR="000423ED" w:rsidRDefault="000423ED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1E743E2F" w14:textId="77777777" w:rsidR="000423ED" w:rsidRDefault="000423ED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3E8BD483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15647E9C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4B59D20E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4FDC4371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50143684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1DA7AC0D" w14:textId="77777777" w:rsidR="00B1465F" w:rsidRPr="000E1FEB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УТВЕРЖДЕНО</w:t>
      </w:r>
    </w:p>
    <w:p w14:paraId="44801FE0" w14:textId="77777777" w:rsidR="00B1465F" w:rsidRPr="000E1FEB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53B436" w14:textId="77777777" w:rsidR="00B1465F" w:rsidRPr="000E1FEB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депутатов городского округа Котельники Московской области</w:t>
      </w:r>
    </w:p>
    <w:p w14:paraId="60353B4E" w14:textId="73674286" w:rsidR="00B1465F" w:rsidRPr="000E1FEB" w:rsidRDefault="000423ED" w:rsidP="00B1465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18.06.2024 № 2/81</w:t>
      </w:r>
    </w:p>
    <w:p w14:paraId="7531084F" w14:textId="77777777" w:rsidR="00B1465F" w:rsidRPr="000E1FEB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18C1E5" w14:textId="77777777" w:rsidR="00B1465F" w:rsidRPr="000E1FEB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0" w:name="Par39"/>
      <w:bookmarkEnd w:id="0"/>
    </w:p>
    <w:p w14:paraId="51D3707E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69178533"/>
      <w:r w:rsidRPr="000E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378F66D1" w14:textId="77777777" w:rsidR="00B1465F" w:rsidRPr="000E1FEB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передачи имущества, находящегося в собственности городского округа Котельники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налоговой режим «налог на профессиональный доход», осуществляющим деятельность на территории Московской области, без проведения торгов</w:t>
      </w:r>
      <w:bookmarkEnd w:id="1"/>
    </w:p>
    <w:p w14:paraId="13683FFD" w14:textId="77777777" w:rsidR="00B1465F" w:rsidRPr="000E1FEB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6B7B25" w14:textId="77777777" w:rsidR="00B1465F" w:rsidRPr="000E1FEB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Настоящее </w:t>
      </w:r>
      <w:r w:rsidRPr="000E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передачи имущества, 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городского округа Котельники Московской области, в аренду субъектам малого и среднего предпринимательства, физическим лицам,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являющимся индивидуальными предпринимателями и применяющим специальный налоговой режим «налог на профессиональный доход», осуществляющим деятельность на территории Московской области, без проведения торгов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со статьей 19 Федерального закона от 26.07.2006 </w:t>
      </w:r>
      <w:hyperlink r:id="rId11" w:history="1">
        <w:r w:rsidRPr="000E1F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</w:hyperlink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135-ФЗ «О защите конкуренции», в целях предоставления муниципальной преференции для поддержки субъектов малого и среднего предпринимательства и в рамках исполнения мероприятия 02.04. «Предоставление в аренду имущества, находящегося в муниципальной собственности, </w:t>
      </w:r>
      <w:r w:rsidRPr="00065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отнесенного к имуществу казны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свою деятельность на территории Московской области, без проведения торгов»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одпрограммы III «Развитие малого и среднего предпринимательства» муниципальной программы городского округа Котельники Московской области «Предпринимательство», утвержденной постановлением главы городского округа Котельники Московской области от 28.10.2022 № 1146-ПГ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определяет порядок передачи муниципального имущества городского округа Котельники Московской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торгов.</w:t>
      </w:r>
    </w:p>
    <w:p w14:paraId="335FF0B1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Для целей настоящего Положения под имуществом понимаются нежилые помещения, здания, сооружения, встроенно-пристроенные объекты, </w:t>
      </w:r>
      <w:r w:rsidRPr="00625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объекты культурного наследия, находящиеся в неудовлетворительном состоянии,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свободные 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 прав третьих лиц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(отнесенные к имуществу казны)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сведения о которых включены в Перечень муниципального имущества городского округа Котельники Московской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предназначенного для передачи во владение и (или) пользование </w:t>
      </w:r>
      <w:r w:rsidRPr="00935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2A17D43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25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предпринимательства, в том числе юридические лица, имеющие обособленные подразделения, осуществляющие деятельность на территории Московской области, физические лица, не являющиеся индивидуальными предпринимателями и применяющие специальный налоговый режим «Налог на профессиональный доход», осуществляющие деятельность на территории Московской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-Заявители).</w:t>
      </w:r>
    </w:p>
    <w:p w14:paraId="084F2758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E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22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передачи в аренду имущества заявитель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(РПГУ) заявление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22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интерактивной форме с пакетом документов в соответствии с перечнем (приложение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 настоящему Положению).</w:t>
      </w:r>
    </w:p>
    <w:p w14:paraId="5FA510B1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D22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Имущество передается в аренду на основании договора, заключаемого администрацией городского округа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Котельники </w:t>
      </w:r>
      <w:r w:rsidRPr="00D22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Московской области в порядке, установленном настоящим Положением, и соответствующего формам согласно приложениям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2, 3, 4</w:t>
      </w:r>
      <w:r w:rsidRPr="00D22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14:paraId="5A7E5033" w14:textId="77777777" w:rsidR="00B1465F" w:rsidRPr="00D33AB3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Размер годовой арендной платы по договорам аренды имущества, заключаемым в соответствии с настоящим Положением, устанавливается в следующем порядке: </w:t>
      </w:r>
    </w:p>
    <w:p w14:paraId="3AD79363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 </w:t>
      </w:r>
      <w:r w:rsidRPr="00711A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имущества, износ которого не превышает 40%, годовая арендная плата определяется в соответствии с положением о порядке предоставления в аренду имущества, находящегося в собственности городского округа Котельники Московской области, утверждаемого решением Совета депутатов городского округа Котельники Московской области;</w:t>
      </w:r>
    </w:p>
    <w:p w14:paraId="7B3E1527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 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имущества, износ которого составляет от 40 до 80%, в размере налога на имущество организаций, установленного </w:t>
      </w:r>
      <w:hyperlink r:id="rId12" w:history="1">
        <w:r w:rsidRPr="00D33AB3">
          <w:rPr>
            <w:rStyle w:val="a8"/>
            <w:rFonts w:ascii="Times New Roman" w:eastAsiaTheme="minorEastAsia" w:hAnsi="Times New Roman"/>
            <w:sz w:val="28"/>
            <w:szCs w:val="28"/>
            <w:lang w:eastAsia="ru-RU"/>
          </w:rPr>
          <w:t>Законом</w:t>
        </w:r>
      </w:hyperlink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21.11.2003 № 150/2003-ОЗ «О налоге на имущество организаций в Московской области», рассчитанного исходя из кадастровой стоимости имущества, внесенной 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ЕГРН и подлежащей применению с 1 января года передачи имущества в аренду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7BE715B" w14:textId="77777777" w:rsidR="00B1465F" w:rsidRPr="00D33AB3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отношении имущества, износ которого составляет 80% и выше – в размере 1 рубль за 1 </w:t>
      </w:r>
      <w:proofErr w:type="spellStart"/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</w:t>
      </w:r>
      <w:proofErr w:type="spellEnd"/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имущества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00F7107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отношении объектов культурного наследия, находящихся в неудовлетворительном состоянии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 размере 1 рубль за 1 </w:t>
      </w:r>
      <w:proofErr w:type="spellStart"/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</w:t>
      </w:r>
      <w:proofErr w:type="spellEnd"/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имущества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B6FB929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7. Рассмотрение поступивших заявлений, документов, подготовка решения 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результатам рассмотрения заявлений осуществляется администрацией городского округа Котельники Московской области (далее - администрация)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81F4CC3" w14:textId="77777777" w:rsidR="00B1465F" w:rsidRPr="00D33AB3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в течение 10 (десяти) рабочих дней со дня регистрации заявления на портале РПГУ с приложением документов, предусмотренных пунктом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рассматривает поступившие документы и по результатам рассмотрения принимает решение:</w:t>
      </w:r>
    </w:p>
    <w:p w14:paraId="23D0A77D" w14:textId="77777777" w:rsidR="00B1465F" w:rsidRPr="00D33AB3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заключении договора аренды без проведения торгов путем издания постановления главы городского округа Котельники Московской области 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предоставлении в аренду имущества субъектам малого и среднего предпринимательства и физическим лицам;</w:t>
      </w:r>
    </w:p>
    <w:p w14:paraId="16B6274D" w14:textId="77777777" w:rsidR="00B1465F" w:rsidRPr="00D33AB3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заключении договора аренды по результатам проведения торгов в случае, предусмотренном пунктом 14 настоящего Положения;</w:t>
      </w:r>
    </w:p>
    <w:p w14:paraId="650E73FC" w14:textId="77777777" w:rsidR="00B1465F" w:rsidRPr="00D33AB3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33A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передаче имущества в аренду.</w:t>
      </w:r>
    </w:p>
    <w:p w14:paraId="76848188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Имущество предоставляется в аренду без проведения торгов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аявителю в соответствии с настоящим Положением и законодательством Российской Федерации при условии проведения работ по ремонту помещения, здания, встроенно-пристроенных объектов, если износ таких объектов составляет менее 80%, восстановления (реконструкции) здания, сооружения, если износ таких объектов составляет более 80%, проведения работ по сохранению объекта культурного наследия, находящегося в неудовлетворительном состоянии в порядке, установленном Федеральным законом от 25.06.2002 № 73-ФЗ «Об объектах культурного наследия (памятниках истории и культуры) народов Российской Федерации»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46A2954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 в порядке, установленном настоящим Положением, передаются в аренду сроком на 10 лет, здания, сооружения и комплексы имущества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15 лет, объекты культурного наследия, находящиеся в неудовлетворительном состоянии, на 49 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C05D27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договору аренды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заключаемого в порядке, установленном настоящим Положением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должен прилагаться: </w:t>
      </w:r>
    </w:p>
    <w:p w14:paraId="79C24847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11.1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помещений, зданий, встроенно-пристроенных объектов – акт обследования (техническое заключение) специализированной проектной организации, имеющей разрешение (лицензию) на проведение обследования объектов недвижимости о техническом состоянии передаваемого в аренду объекта; </w:t>
      </w:r>
    </w:p>
    <w:p w14:paraId="2D5BC4F4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объектов культурного наследия, находящихся в неудовлетворительном состоянии,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предусмотренное статьей 476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14:paraId="349F938B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Субъекты малого и среднего предпринимательства и физические лица, которым имущество предоставлено в порядке, предусмотренном настоящим Положением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обязаны: </w:t>
      </w:r>
    </w:p>
    <w:p w14:paraId="68EBF93C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12.1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помещений, зданий, встроенно-пристроенных объектов провести работы по ремонту помещения, здания, встроенно-пристроенных объектов в срок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превышающий 1,5 года с даты заключения договора аренды; </w:t>
      </w:r>
    </w:p>
    <w:p w14:paraId="3FC56669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12.2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здания, сооружения провести работы по восстановлению или реконструкции в срок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превышающий 3 года с даты заключения договора аренды, если иной срок не установлен разработанной и утвержденной в порядке, установленном законодательством Российской Федерации и Московской области проектной документацией на реконструкцию имущества; </w:t>
      </w:r>
    </w:p>
    <w:p w14:paraId="12F6AE67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12.3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объектов культурного наследия, находящихся 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неудовлетворительном состоянии, в срок, не превышающий 7 лет с даты заключения договора аренды, провести работы по сохранению объектов культурного наследия в соответствии с охранным обязательством, предусмотренным статьей 47⁶ Федерального закона от 26.06.2002 № 73-ФЗ «Об объектах культурного наследия (памятниках истории и культуры) народов Российской Федерации», в полном объеме.</w:t>
      </w:r>
    </w:p>
    <w:p w14:paraId="1C8D5A3F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Обязательными требованиями 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Заявителям</w:t>
      </w: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рассмотрении вопроса о предоставлении в аренду имущества без торгов в соответствии с настоящим Положением являются: </w:t>
      </w:r>
    </w:p>
    <w:p w14:paraId="75CBD888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отсутствие у субъекта малого и среднего предпринимательства и физического лица задолженности по начисленным налогам,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имущества; </w:t>
      </w:r>
    </w:p>
    <w:p w14:paraId="283EDBB5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непогашенной задолженности перед бюджетами Московской области, муниципальных образований Московской области по арендным платежам по другим договорам аренды;</w:t>
      </w:r>
      <w:r w:rsidRPr="00D70F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субъекта малого и среднего предпринимательства процедуры ликвидации юридического лица, процедуры банкротства; </w:t>
      </w:r>
    </w:p>
    <w:p w14:paraId="0E7F83CD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физического лица процедуры банкротства; </w:t>
      </w:r>
    </w:p>
    <w:p w14:paraId="4CF0092B" w14:textId="77777777" w:rsidR="00B1465F" w:rsidRPr="00D70F50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неприостановление</w:t>
      </w:r>
      <w:proofErr w:type="spellEnd"/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 в отношении субъекта малого и среднего предпринимательства в порядке, предусмотренном Кодексом Российской Федерации об административных правонарушениях; </w:t>
      </w:r>
    </w:p>
    <w:p w14:paraId="2F9C8B37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действующим, исполненным, расторгнутым договорам аренды муниципального имущества.</w:t>
      </w:r>
    </w:p>
    <w:p w14:paraId="23959998" w14:textId="77777777" w:rsidR="00B1465F" w:rsidRPr="00216021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В случае регистрации двух и более заявлений на предоставление одного и того же имущества в аренду без проведения торгов в соответствии с настоящим Положением,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о заключении договора аренды путем проведения торгов в порядке, установленном законодательством Российской Федерации и Московской области.</w:t>
      </w:r>
    </w:p>
    <w:p w14:paraId="3D32232D" w14:textId="77777777" w:rsidR="00B1465F" w:rsidRPr="00216021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Решение о заключении договора аренды путем проведения торгов принимается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случае, если второе и более заявлений поступили в период принятия решения, установленного пунктом 8 настоящего Положения, при этом начальная (минимальная) цена предмета торгов на право аренды имущества устанавливается в порядке, установленном пунктом 6 настоящего Положения. </w:t>
      </w:r>
    </w:p>
    <w:p w14:paraId="477C4FB6" w14:textId="77777777" w:rsidR="00B1465F" w:rsidRPr="00216021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16.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об отказе в передаче имущества в аренду в следующих случаях: </w:t>
      </w:r>
    </w:p>
    <w:p w14:paraId="070AD535" w14:textId="77777777" w:rsidR="00B1465F" w:rsidRPr="00216021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недостоверной информации в заявлении или документах, приложенных к заявлению, указанному в пункте 4 настоящего Положения;</w:t>
      </w:r>
    </w:p>
    <w:p w14:paraId="45A20ECC" w14:textId="77777777" w:rsidR="00B1465F" w:rsidRPr="00216021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критериям отнесения к субъектам малого и среднего предпринимательства в соответствии со </w:t>
      </w:r>
      <w:hyperlink r:id="rId13" w:history="1">
        <w:r w:rsidRPr="00216021">
          <w:rPr>
            <w:rStyle w:val="a8"/>
            <w:rFonts w:ascii="Times New Roman" w:eastAsiaTheme="minorEastAsia" w:hAnsi="Times New Roman"/>
            <w:sz w:val="28"/>
            <w:szCs w:val="28"/>
            <w:lang w:eastAsia="ru-RU"/>
          </w:rPr>
          <w:t>статьей 4</w:t>
        </w:r>
      </w:hyperlink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14:paraId="751E78F4" w14:textId="77777777" w:rsidR="00B1465F" w:rsidRPr="00216021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обязательным требованиям, установленным в </w:t>
      </w:r>
      <w:hyperlink w:anchor="Par59" w:tooltip="5.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:" w:history="1">
        <w:r w:rsidRPr="00216021">
          <w:rPr>
            <w:rStyle w:val="a8"/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пункте </w:t>
        </w:r>
      </w:hyperlink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 настоящего Положения;</w:t>
      </w:r>
    </w:p>
    <w:p w14:paraId="2D132878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отсутствие имущества в Перечне муниципального имущества городского округа Котельники Московской области, свободного от прав третьих лиц </w:t>
      </w: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(за исключением права хозяйственного ведения, права оперативного управления, </w:t>
      </w:r>
      <w:r w:rsidRPr="002160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а также имущественных прав субъектов малого и среднего предпринимательства)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30458F0" w14:textId="77777777" w:rsidR="00B1465F" w:rsidRPr="00103BEF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975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</w:t>
      </w:r>
      <w:r w:rsidRPr="00711A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передаче в аренду здания или сооружения арендатору, одновременно с передачей прав владения и пользования такой недвижимостью, передаются права на земельный участок, который занят такой недвижимостью и необходим для ее использования, при этом размер арендной платы за такие земельные участки рассчитывается в соответствии с порядком, установленным </w:t>
      </w:r>
      <w:hyperlink r:id="rId14" w:history="1">
        <w:r w:rsidRPr="00711ACF">
          <w:rPr>
            <w:rStyle w:val="a8"/>
            <w:rFonts w:ascii="Times New Roman" w:eastAsiaTheme="minorEastAsia" w:hAnsi="Times New Roman"/>
            <w:sz w:val="28"/>
            <w:szCs w:val="28"/>
            <w:lang w:eastAsia="ru-RU"/>
          </w:rPr>
          <w:t>Законом</w:t>
        </w:r>
      </w:hyperlink>
      <w:r w:rsidRPr="00711A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от 07.06.1996 N 23/96-ОЗ «О регулировании земельных отношений в Московской области».</w:t>
      </w:r>
    </w:p>
    <w:p w14:paraId="68D4C4C1" w14:textId="77777777" w:rsidR="00B1465F" w:rsidRPr="000E1FEB" w:rsidRDefault="00B1465F" w:rsidP="00B146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8D0A96" w14:textId="77777777" w:rsidR="00B1465F" w:rsidRPr="00657AA0" w:rsidRDefault="00B1465F" w:rsidP="00B1465F">
      <w:pPr>
        <w:spacing w:after="0" w:line="240" w:lineRule="auto"/>
        <w:jc w:val="both"/>
        <w:sectPr w:rsidR="00B1465F" w:rsidRPr="00657AA0" w:rsidSect="000423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EDBFA9A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14:paraId="6829C52D" w14:textId="77777777" w:rsidR="00B1465F" w:rsidRPr="007966A8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9178619"/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передачи имущества, находящегося в собственности городского округа Котельники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налоговой режим «налог на профессиональный доход», осуществляющим деятельность на территории Московской области, без проведения торгов</w:t>
      </w:r>
    </w:p>
    <w:bookmarkEnd w:id="2"/>
    <w:p w14:paraId="257E4A62" w14:textId="77777777" w:rsidR="00B1465F" w:rsidRPr="007966A8" w:rsidRDefault="00B1465F" w:rsidP="00B1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F84ED1" w14:textId="77777777" w:rsidR="00B1465F" w:rsidRPr="007966A8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68F4911F" w14:textId="77777777" w:rsidR="00B1465F" w:rsidRPr="007966A8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представляемых в уполномоченный орган</w:t>
      </w:r>
    </w:p>
    <w:p w14:paraId="0970535E" w14:textId="77777777" w:rsidR="00B1465F" w:rsidRPr="007966A8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оформления договора аренды имущества, находящегося </w:t>
      </w:r>
    </w:p>
    <w:p w14:paraId="353AEF5A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муниципальной собственности, без торгов</w:t>
      </w:r>
    </w:p>
    <w:p w14:paraId="30FD1DFF" w14:textId="77777777" w:rsidR="00B1465F" w:rsidRPr="007966A8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6187"/>
        <w:gridCol w:w="1843"/>
        <w:gridCol w:w="1701"/>
      </w:tblGrid>
      <w:tr w:rsidR="00B1465F" w:rsidRPr="007966A8" w14:paraId="071C2F24" w14:textId="77777777" w:rsidTr="000423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925B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B48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420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A797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</w:tc>
      </w:tr>
      <w:tr w:rsidR="00B1465F" w:rsidRPr="007966A8" w14:paraId="3DE3F58E" w14:textId="77777777" w:rsidTr="000423ED">
        <w:trPr>
          <w:trHeight w:val="23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F0A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ADDC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Выписка из ЕГРЮЛ предполагаемого арендатора (для индивидуальных предпринимателей - выписка из ЕГРИП), выданная не ранее чем за шесть месяцев до даты подачи заявления (представляется заявителем по собственной инициативе, в случае непредставления уполномоченный орган самостоятельно запрашивает в порядке межведомственного взаимодействия);</w:t>
            </w:r>
          </w:p>
          <w:p w14:paraId="007281A1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физических лиц - копия паспорта вместе с оригиналом, который подлежит возврату в день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383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обязательно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8102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1465F" w:rsidRPr="007966A8" w14:paraId="5379B285" w14:textId="77777777" w:rsidTr="000423ED">
        <w:trPr>
          <w:trHeight w:val="11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B87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D2B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подтверждающие полномочия лица, подписывающего договор аренды со стороны предполагаемого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FAB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Копия, заверенная организацией, выдавшей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CD0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каждому экземпляру договора</w:t>
            </w:r>
          </w:p>
        </w:tc>
      </w:tr>
      <w:tr w:rsidR="00B1465F" w:rsidRPr="007966A8" w14:paraId="36AFD412" w14:textId="77777777" w:rsidTr="000423ED">
        <w:trPr>
          <w:trHeight w:val="119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BED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DB8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 (для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0D2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Копия, заверенная организацией, выдавшей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BE0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1465F" w:rsidRPr="007966A8" w14:paraId="3A09EF98" w14:textId="77777777" w:rsidTr="000423ED">
        <w:trPr>
          <w:trHeight w:val="7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8C43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206" w14:textId="77777777" w:rsidR="00B1465F" w:rsidRPr="007966A8" w:rsidRDefault="00B1465F" w:rsidP="000423ED">
            <w:pPr>
              <w:tabs>
                <w:tab w:val="left" w:pos="1134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 годовой бухгалтерской (финансовой) отчетности (бухгалтерский баланс, отчет о целевом использовании средств и приложения к ним);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60D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A57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1465F" w:rsidRPr="007966A8" w14:paraId="0A1E5DD7" w14:textId="77777777" w:rsidTr="000423ED">
        <w:trPr>
          <w:trHeight w:val="119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AF4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938" w14:textId="77777777" w:rsidR="00B1465F" w:rsidRPr="007966A8" w:rsidRDefault="00B1465F" w:rsidP="000423ED">
            <w:pPr>
              <w:tabs>
                <w:tab w:val="left" w:pos="1134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OLE_LINK11"/>
            <w:bookmarkStart w:id="4" w:name="OLE_LINK12"/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Справка о наличии/ отсутствии у заявителя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</w:t>
            </w:r>
            <w:bookmarkEnd w:id="3"/>
            <w:bookmarkEnd w:id="4"/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момент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D97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0AA0" w14:textId="77777777" w:rsidR="00B1465F" w:rsidRPr="007966A8" w:rsidRDefault="00B1465F" w:rsidP="000423E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6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4A02C00C" w14:textId="77777777" w:rsidR="00B1465F" w:rsidRPr="000E5213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E5603" w14:textId="77777777" w:rsidR="00B1465F" w:rsidRDefault="00B1465F" w:rsidP="00B1465F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B1465F" w:rsidSect="000423ED">
          <w:headerReference w:type="default" r:id="rId21"/>
          <w:headerReference w:type="first" r:id="rId22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7D86A021" w14:textId="77777777" w:rsidR="00B1465F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Hlk168925039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2 </w:t>
      </w:r>
    </w:p>
    <w:p w14:paraId="30BA1989" w14:textId="77777777" w:rsidR="00B1465F" w:rsidRPr="007966A8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передачи имущества, находящегося в собственности городского округа Котельники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налоговой режим «налог на профессиональный доход», осуществляющим деятельность на территории Московской области, без проведения торгов</w:t>
      </w:r>
    </w:p>
    <w:p w14:paraId="6E7266DF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E16B81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bookmarkEnd w:id="5"/>
    <w:p w14:paraId="23E5FC52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</w:t>
      </w:r>
    </w:p>
    <w:p w14:paraId="490DA211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 недвижимого имущества №___</w:t>
      </w:r>
    </w:p>
    <w:p w14:paraId="2B0F3C92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02937114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Московская область, г. Котельники                                              </w:t>
      </w:r>
      <w:proofErr w:type="gramStart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____» __________ 20___ г.</w:t>
      </w:r>
    </w:p>
    <w:p w14:paraId="6D65BD0B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312325A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6" w:name="_Hlk168671915"/>
      <w:bookmarkStart w:id="7" w:name="_Hlk168925487"/>
      <w:r w:rsidRPr="00620B2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Вариант 1(с физическим лицом):</w:t>
      </w:r>
    </w:p>
    <w:p w14:paraId="1C229212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_____________________________, именуем__ в дальнейшем «Арендодатель», в лице ______________, действующего(ей) на основании _____________, с одной стороны, и _________(ФИО) __________ года рождения, ________ (документ, удостоверяющий личность), серия_____, номер ____, дата выдачи ________</w:t>
      </w:r>
      <w:proofErr w:type="gramStart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_,кем</w:t>
      </w:r>
      <w:proofErr w:type="gramEnd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 ________, зарегистрированный(</w:t>
      </w:r>
      <w:proofErr w:type="spellStart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адресу:_____, с другой стороны, именуемые в дальнейшем «Стороны», заключили настоящий Договор (далее - Договор) о нижеследующем. </w:t>
      </w:r>
    </w:p>
    <w:p w14:paraId="754A7B40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6747BA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Вариант 2 (с юридическим лицом и ИП):</w:t>
      </w:r>
    </w:p>
    <w:p w14:paraId="26377F9E" w14:textId="77777777" w:rsidR="00B1465F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_Hlk158990954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_____________________________, именуем__ в дальнейшем «Арендодатель», в лице ______________, действующего(ей) на основании _____________, с одной стороны, </w:t>
      </w:r>
      <w:bookmarkEnd w:id="8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и _____________ (</w:t>
      </w:r>
      <w:r w:rsidRPr="00620B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полное наименование юридического лица,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ОГРН_____, ИНН ___, КПП ___, адрес юридического лица:____, именуемое в дальнейшем «Арендатор», в лице___________ (</w:t>
      </w:r>
      <w:r w:rsidRPr="00620B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должность, Ф.И.О.),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действующего(ей) на основании _______________ (</w:t>
      </w:r>
      <w:r w:rsidRPr="00620B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наименование правоустанавливающего документа, дата, номер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/Индивидуальный предприниматель ______, ОГРНИП ____, ИНН _____, зарегистрированный по адресу: ______, </w:t>
      </w:r>
      <w:bookmarkStart w:id="9" w:name="_Hlk158991603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именуемый(</w:t>
      </w:r>
      <w:proofErr w:type="spellStart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дальнейшем «Арендатор», </w:t>
      </w:r>
      <w:bookmarkEnd w:id="9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с другой стороны, вместе именуемые в дальнейшем «Стороны»,</w:t>
      </w:r>
      <w:bookmarkEnd w:id="6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заключили настоящий Договор (далее - Договор) о нижеследующем. </w:t>
      </w:r>
    </w:p>
    <w:p w14:paraId="3A278A18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7"/>
    <w:p w14:paraId="19E98F51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</w:t>
      </w:r>
    </w:p>
    <w:p w14:paraId="302BCCAD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B57CFCF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p36"/>
      <w:bookmarkEnd w:id="10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Арендодатель на основании _______________ (</w:t>
      </w:r>
      <w:r w:rsidRPr="00620B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наименование и реквизиты документа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передает, а Арендатор </w:t>
      </w:r>
      <w:bookmarkStart w:id="11" w:name="_Hlk168672097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во временное владение и пользование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аренду) 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2CBEC34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(здание, строение. сооружение, помещение и </w:t>
      </w:r>
      <w:proofErr w:type="spellStart"/>
      <w:r w:rsidRPr="00620B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т.п</w:t>
      </w:r>
      <w:proofErr w:type="spellEnd"/>
      <w:r w:rsidRPr="00620B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</w:p>
    <w:p w14:paraId="34313C9E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кадастровый номер __________, общей площадью __________ кв. м, (в том числе: 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5FEF35F0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(состав передаваемого имущества)</w:t>
      </w:r>
    </w:p>
    <w:p w14:paraId="76F52F65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расположенное по адресу: _________________________ (далее - Имущество).</w:t>
      </w:r>
    </w:p>
    <w:p w14:paraId="37283585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p41"/>
      <w:bookmarkEnd w:id="11"/>
      <w:bookmarkEnd w:id="12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Целевое использование (назначение) Имущества __________________________.</w:t>
      </w:r>
    </w:p>
    <w:p w14:paraId="1C9A04AA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Имущество находится в муниципальной собственности городского округа Котельники Московской области (государственная регистрация права от ____ № ____).</w:t>
      </w:r>
    </w:p>
    <w:p w14:paraId="5BB19CF6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DF73D7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Срок аренды</w:t>
      </w:r>
    </w:p>
    <w:p w14:paraId="626BDD37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126636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p49"/>
      <w:bookmarkEnd w:id="13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Договор заключается на срок _____ лет с «___»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___ 20__ г. по «___» ___ 20___г.</w:t>
      </w:r>
    </w:p>
    <w:p w14:paraId="5FE820A6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Договор считается заключенным с момента передачи Имущества. Передача имущества подтверждается Актом приема-передачи (приложение), который подписывается одновременно с подписанием Договора.</w:t>
      </w:r>
    </w:p>
    <w:p w14:paraId="673963E2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Окончание срока Договора не освобождает Стороны от ответственности за его нарушение.</w:t>
      </w:r>
    </w:p>
    <w:p w14:paraId="1FB9BE4E" w14:textId="77777777" w:rsidR="00B1465F" w:rsidRPr="00620B28" w:rsidRDefault="00B1465F" w:rsidP="00B1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Арендная плата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33C66AB6" w14:textId="77777777" w:rsidR="00B1465F" w:rsidRPr="00620B28" w:rsidRDefault="00B1465F" w:rsidP="00B1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F8A0AE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Арендная плата начисляется с даты подписания Акта приема-передачи имущества.</w:t>
      </w:r>
    </w:p>
    <w:p w14:paraId="263927E0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p101"/>
      <w:bookmarkEnd w:id="14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bookmarkStart w:id="15" w:name="_Hlk159342449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годовой арендной платы за пользование Имуществом на дату заключения Договора составляет _________________ (____________ рублей _____ копеек), без учета НДС, коммунальных, эксплуатационных и иных платежей.</w:t>
      </w:r>
    </w:p>
    <w:p w14:paraId="79BB8F18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арендной платы определен в соответствии с 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2B6D79F1" w14:textId="77777777" w:rsidR="00B1465F" w:rsidRPr="00620B28" w:rsidRDefault="00B1465F" w:rsidP="00B146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(документ, явившийся основанием для установления арендной платы)</w:t>
      </w:r>
    </w:p>
    <w:bookmarkEnd w:id="15"/>
    <w:p w14:paraId="21EBCD86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Арендная плата вносится Арендатором ежемесячно</w:t>
      </w:r>
      <w:r w:rsidRPr="00620B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равными долями, не позднее 10 (десятого) числа текущего месяца безналичным порядком по следующим реквизитам: </w:t>
      </w:r>
    </w:p>
    <w:p w14:paraId="6E383F48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620B28">
        <w:rPr>
          <w:rFonts w:ascii="Courier New" w:eastAsia="Times New Roman" w:hAnsi="Courier New" w:cs="Courier New"/>
          <w:sz w:val="26"/>
          <w:szCs w:val="26"/>
          <w:lang w:eastAsia="ru-RU"/>
        </w:rPr>
        <w:t>____________________________________________________________</w:t>
      </w:r>
    </w:p>
    <w:p w14:paraId="7EE0906F" w14:textId="77777777" w:rsidR="00B1465F" w:rsidRPr="00D604EE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604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(указываются реквизиты расчетного счета для перечисления арендной платы) </w:t>
      </w:r>
    </w:p>
    <w:p w14:paraId="0811E618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платежном поручении Арендатор обязан указать: «Арендная плата по Договору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________ от «___» ______ 20___ г., без НДС». </w:t>
      </w:r>
    </w:p>
    <w:p w14:paraId="31B4CC42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000CD9E5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Арендная плата за первый месяц пользования Имуществом перечисляется Арендатором </w:t>
      </w:r>
      <w:r w:rsidRPr="000074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тридцати календарных дней с даты подписания Договора</w:t>
      </w:r>
      <w:r w:rsidRPr="00EB4E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80FD879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 </w:t>
      </w:r>
    </w:p>
    <w:p w14:paraId="62F048DD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Обязательства по внесению арендной платы за период, установленный п. 3.3 Договора, считаются исполненными после внесения Арендатором арендной платы в полном объеме. </w:t>
      </w:r>
    </w:p>
    <w:p w14:paraId="3728228B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Датой исполнения обязательств по внесению арендной платы является дата поступления арендной платы на счет, указанный в п. 3.3 Договора. </w:t>
      </w:r>
    </w:p>
    <w:p w14:paraId="19C1F11C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пунктом 5.3 Договора. </w:t>
      </w:r>
    </w:p>
    <w:p w14:paraId="404B8501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Размер арендной платы ежегодно индексируется в соответствии 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2C3A5C4B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Уведомлением Арендатора об изменении арендной платы по Договору является: размещение на официальном сайте Арендодателя информационного сообщения о корректировке размера арендной платы, либо направление Арендодателем соответствующего уведомления в адрес Арендатора способом, указанным в п. 8.7. </w:t>
      </w:r>
    </w:p>
    <w:p w14:paraId="55F3766C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Неиспользование Имущества Арендатором не может служить основанием для отказа от внесения арендной платы.</w:t>
      </w:r>
    </w:p>
    <w:p w14:paraId="7812EA84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BBCFA1" w14:textId="77777777" w:rsidR="00B1465F" w:rsidRPr="00620B28" w:rsidRDefault="00B1465F" w:rsidP="00B1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Права и обязанности Сторон</w:t>
      </w:r>
    </w:p>
    <w:p w14:paraId="281908C4" w14:textId="77777777" w:rsidR="00B1465F" w:rsidRPr="00620B28" w:rsidRDefault="00B1465F" w:rsidP="00B146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6372004C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4.1. Арендодатель вправе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27824D2F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4.1.1.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Федерации. </w:t>
      </w:r>
    </w:p>
    <w:p w14:paraId="4CD7DB4A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Отказаться от заключения Договора на новый срок и расторгнуть его по окончании срока действия, направив уведомление Арендатору 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 </w:t>
      </w:r>
    </w:p>
    <w:p w14:paraId="10049036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4.1.3. Не чаще одного раза в год пересмотреть размер арендной платы в соответствии с законодательством Российской Федерации. </w:t>
      </w:r>
    </w:p>
    <w:p w14:paraId="1A1D116E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изменения арендной платы в сторону уменьшения не допускаются. </w:t>
      </w:r>
    </w:p>
    <w:p w14:paraId="68326A12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4.1.4. Требовать в установленном законодательством Российской Федерации порядке возмещения ущерба, нанесенного Арендатором Имуществу, а также в результате нарушения Арендатором условий Договора. </w:t>
      </w:r>
    </w:p>
    <w:p w14:paraId="711C2ED2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4.1.5. Требовать досрочного расторжения Договора по основаниям, предусмотренным гражданским законодательством Российской Федерации. </w:t>
      </w:r>
    </w:p>
    <w:p w14:paraId="613D18E9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4.2. Арендодатель обязан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7FF18EC3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4.2.1. Уведомить Арендатора об изменении реквизитов (местонахождение, переименование, банковские реквизиты и т.п.). </w:t>
      </w:r>
    </w:p>
    <w:p w14:paraId="70FED329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4.2.2. Осуществлять контроль за перечислением Арендатором предусмотренных Договором арендных платежей. </w:t>
      </w:r>
    </w:p>
    <w:p w14:paraId="7AF7C3B4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4.2.3. Осуществлять контроль за использованием Имущества в соответствии с целевым назначением Имущества, указанным в пункте 1.2 Договора. </w:t>
      </w:r>
    </w:p>
    <w:p w14:paraId="0E1BBB51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4.2.4. Расторгнуть Договор аренды в случае нарушения Арендатором сроков, предусмотренных пунктами 4.3.11, а также требований, предусмотренных пунктами 4.3.8</w:t>
      </w:r>
      <w:r w:rsidRPr="00620B2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4.3.10 настоящего Договора. </w:t>
      </w:r>
    </w:p>
    <w:p w14:paraId="58EDCDB1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4.2.5. Передать Имущество в собственность Арендатору в порядке, установленном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случае получения соответствующего заявления. </w:t>
      </w:r>
    </w:p>
    <w:p w14:paraId="35F8F324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4.2.6. Выдать письменное разрешение Арендатору на проведение работ по ремонту (восстановлению, реконструкции) Имущества в порядке, установленном законодательством Российской Федерации и муниципальными нормативно-правовыми актами, в случае направления Арендатором проектной документации на проведение работ по ремонту (восстановлению, реконструкции) Имущества. </w:t>
      </w:r>
    </w:p>
    <w:p w14:paraId="2A947EE0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4.3. Арендатор обязан: </w:t>
      </w:r>
    </w:p>
    <w:p w14:paraId="1DD42634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4.3.1. Использовать Имущество исключительно в целях, установленных пунктом 1.2. Договора. </w:t>
      </w:r>
    </w:p>
    <w:p w14:paraId="6ECA4FA9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4.3.2. Своевременно и в полном объеме вносить арендную плату за Имущество в порядке и в сроки, установленные Договором, в том числе и в случае пересмотра арендной платы в соответствии с </w:t>
      </w:r>
      <w:proofErr w:type="spellStart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. 3.6, 4.1.3 Договора.</w:t>
      </w:r>
    </w:p>
    <w:p w14:paraId="625EFE21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5.2 Договора пени в течение трех рабочих дней с даты получения такого предупреждения. </w:t>
      </w:r>
    </w:p>
    <w:p w14:paraId="71481C04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4.3.3. 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 </w:t>
      </w:r>
    </w:p>
    <w:p w14:paraId="7667B219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4.3.4. Нести расходы по содержанию и эксплуатации Имущества, обеспечивать сохранность Имущества. </w:t>
      </w:r>
    </w:p>
    <w:p w14:paraId="0328519C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4.3.5. Заключить договоры на оказание коммунальных, эксплуатационных, административно-хозяйственных и других услуг, необходимых для содержания Имущества и использования его по назначению, на вывоз твердых коммунальных отходов, по страхованию Имущества, выгодоприобретателем по которому является Арендодатель, с даты заключения настоящего Договора, но не позднее трех месяцев с даты государственной регистрации Договора (копии договоров по истечению указанного срока представить Арендодателю). </w:t>
      </w:r>
    </w:p>
    <w:p w14:paraId="3CCF9022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договоров, указанных в настоящем пункте, устанавливается с даты Акта приема-передачи имущества. </w:t>
      </w:r>
    </w:p>
    <w:p w14:paraId="01D9469E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платы за коммунальные расходы определяется в соответствии с действующим законодательством. </w:t>
      </w:r>
    </w:p>
    <w:p w14:paraId="0776D2D9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4.3.6.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 </w:t>
      </w:r>
    </w:p>
    <w:p w14:paraId="74839231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4.3.7. Производить текущий ремонт Имущества за счет собственных средств, без дальнейшей их компенсации. Самостоятельно или за свой счет принимать все необходимые меры для обеспечения функционирования всех инженерных систем Имущества: центрального отопления, горячего и холодного водоснабжения, канализации, электроснабжения и других. </w:t>
      </w:r>
    </w:p>
    <w:p w14:paraId="768C5DF2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4.3.8. Не производить без письменного разрешения Арендодателя перепланировку и переоборудование капитального характера Имущества. </w:t>
      </w:r>
    </w:p>
    <w:p w14:paraId="01FCFD16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4.3.9. Разработать и направить на согласование Арендодателю проектную документацию на проведение работ по ремонту (восстановлению, реконструкции) Имущества. </w:t>
      </w:r>
    </w:p>
    <w:p w14:paraId="6185E552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4.3.10. Не приступать к проведению работ по ремонту (восстановлению, реконструкции) Имущества до получения письменного разрешения Арендодателя. </w:t>
      </w:r>
    </w:p>
    <w:p w14:paraId="68BB5AB3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4.3.11. Завершить работы по проведению ремонта (восстановлению, реконструкции) в полном объеме арендуемого Имущества не позднее чем через ____ года с даты заключения настоящего Договора. </w:t>
      </w:r>
    </w:p>
    <w:p w14:paraId="769362AF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4.3.12.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Договора, а также всю документацию, связанную с предметом Договора и запрашиваемую уполномоченными представителями Арендодателя в ходе проверки. </w:t>
      </w:r>
    </w:p>
    <w:p w14:paraId="0F3DD5BA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Обеспечивать беспрепятственный доступ представителям Арендодателя 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 </w:t>
      </w:r>
    </w:p>
    <w:p w14:paraId="523D07AD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4.3.13. Сообщать Арендодателю обо всех нарушениях прав собственника Имущества. </w:t>
      </w:r>
    </w:p>
    <w:p w14:paraId="0A5C6027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4.3.14. Сообщать Арендодателю о претензиях на Имущество со стороны третьих лиц. </w:t>
      </w:r>
    </w:p>
    <w:p w14:paraId="14E165A7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4.3.15.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Имущества. </w:t>
      </w:r>
    </w:p>
    <w:p w14:paraId="260574F6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4.3.16. Передать Арендодателю Имущество по акту приема-передачи 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 </w:t>
      </w:r>
    </w:p>
    <w:p w14:paraId="3A64CB2C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4.3.17. Возмещать Арендодателю ущерб в соответствии с действующим законодательством Российской Федерации в случае, если Имущество приходит в негодность в течение периода действия Договора, указанного в пункте 2.1. Договора, по вине Арендатора. </w:t>
      </w:r>
    </w:p>
    <w:p w14:paraId="47D32D9A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4.3.18. По истечении срока действия Договора, а также при досрочном его расторжении, безвозмездно передать Арендодателю все произведённые с согласования реконструкции, перепланировки и переоборудование Имущества, а также неотделимые без вреда от конструкции улучшения вместе с технической документацией. </w:t>
      </w:r>
    </w:p>
    <w:p w14:paraId="0B8945E4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4.4. Арендатор не вправе: </w:t>
      </w:r>
    </w:p>
    <w:p w14:paraId="2C4AE03F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4.4.1. Производить без письменного разрешения Арендодателя перепланировку и переоборудование капитального характера Имущества. </w:t>
      </w:r>
    </w:p>
    <w:p w14:paraId="4F898F00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4.4.2. Требовать возмещение стоимости произведенного капитального ремонта Имущества.</w:t>
      </w:r>
    </w:p>
    <w:p w14:paraId="6B3FE317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4.4.5. Передавать Объект аренды в субаренду без письменного разрешения Арендодателя и до завершения мероприятий, предусмотренных пунктом 4.3.11. Договора. </w:t>
      </w:r>
    </w:p>
    <w:p w14:paraId="0CF7DF5F" w14:textId="77777777" w:rsidR="00B1465F" w:rsidRPr="00650CCE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_Hlk168666947"/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4.4.6</w:t>
      </w:r>
      <w:r w:rsidRPr="0065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Арендатору запрещается заключать договор уступки требования (цессии) по Договору. </w:t>
      </w:r>
    </w:p>
    <w:p w14:paraId="1C40F649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4.4.7.</w:t>
      </w:r>
      <w:r w:rsidRPr="0065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 </w:t>
      </w:r>
      <w:bookmarkEnd w:id="16"/>
    </w:p>
    <w:p w14:paraId="03351FE5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4.5. Арендатор вправе:</w:t>
      </w:r>
    </w:p>
    <w:p w14:paraId="281551B6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4.5.1. Приобрести Имущество в собственность в порядке, установленном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арендуемого субъектами малого и среднего предпринимательства, и о внесении изменений в отдельные законодательные акты Российской Федерации» при условии выполнения пункта 4.3. Договора.</w:t>
      </w:r>
    </w:p>
    <w:p w14:paraId="54EC6B77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4.5.2. По истечении срока договора, при условии надлежащего исполнения своих обязанностей, предусмотренных настоящим договором, заключить договор аренды на новый срок.</w:t>
      </w:r>
    </w:p>
    <w:p w14:paraId="0CE3957E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1EAAD69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0B562E" w14:textId="77777777" w:rsidR="00B1465F" w:rsidRPr="00620B28" w:rsidRDefault="00B1465F" w:rsidP="00B1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Ответственность Сторон</w:t>
      </w:r>
    </w:p>
    <w:p w14:paraId="14F61607" w14:textId="77777777" w:rsidR="00B1465F" w:rsidRPr="00620B28" w:rsidRDefault="00B1465F" w:rsidP="00B1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B7D300" w14:textId="77777777" w:rsidR="00B1465F" w:rsidRPr="00620B28" w:rsidRDefault="00B1465F" w:rsidP="00B146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5.1. 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 </w:t>
      </w:r>
    </w:p>
    <w:p w14:paraId="0A267348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случае невнесения арендной платы в установленный срок Арендатор уплачивает пени на сумму задолженности в размере 1/300 ставки рефинансирования Центрального банка Российской Федерации, действующей на дату платежа, за каждый день просрочки.</w:t>
      </w:r>
    </w:p>
    <w:p w14:paraId="00214131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пени производится по следующим реквизитам: </w:t>
      </w:r>
    </w:p>
    <w:p w14:paraId="16CE927A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________________________________________________________________________.</w:t>
      </w:r>
    </w:p>
    <w:p w14:paraId="0DD6031A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20B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(указываются реквизиты расчетного счета для перечисления денежных взысканий (штрафов) и иных сумм в возмещение ущерба)</w:t>
      </w:r>
    </w:p>
    <w:p w14:paraId="6641C7CD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платежном поручении Арендатор обязан указать: «Оплата неустойки по Договору № ____ от «___» _____ 20___ г.». </w:t>
      </w:r>
    </w:p>
    <w:p w14:paraId="049B0130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Началом применения данных санкций считается день, следующий за сроком оплаты, установленным </w:t>
      </w:r>
      <w:hyperlink r:id="rId23" w:anchor="p110" w:history="1">
        <w:r w:rsidRPr="00620B28">
          <w:rPr>
            <w:rStyle w:val="a8"/>
            <w:rFonts w:ascii="Times New Roman" w:eastAsia="Times New Roman" w:hAnsi="Times New Roman"/>
            <w:sz w:val="26"/>
            <w:szCs w:val="26"/>
            <w:lang w:eastAsia="ru-RU"/>
          </w:rPr>
          <w:t>пунктом 3.3</w:t>
        </w:r>
      </w:hyperlink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 </w:t>
      </w:r>
    </w:p>
    <w:p w14:paraId="498941D7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5.3.</w:t>
      </w:r>
      <w:r w:rsidRPr="00620B28">
        <w:rPr>
          <w:rFonts w:ascii="Times New Roman" w:hAnsi="Times New Roman" w:cs="Times New Roman"/>
          <w:sz w:val="26"/>
          <w:szCs w:val="26"/>
        </w:rPr>
        <w:t xml:space="preserve">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неустойки (штрафа и пеней) не освобождает 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Договором.</w:t>
      </w:r>
    </w:p>
    <w:p w14:paraId="31AF9FCF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 </w:t>
      </w:r>
    </w:p>
    <w:p w14:paraId="3992A5B6" w14:textId="77777777" w:rsidR="00B1465F" w:rsidRPr="00D86EE9" w:rsidRDefault="00B1465F" w:rsidP="00B1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D86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Порядок разрешения споров</w:t>
      </w:r>
    </w:p>
    <w:p w14:paraId="49EC04F8" w14:textId="77777777" w:rsidR="00B1465F" w:rsidRPr="00D86EE9" w:rsidRDefault="00B1465F" w:rsidP="00B1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876D5D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Все споры или разногласия, возникающие между Сторонами Договора, разрешаются путем переговоров. </w:t>
      </w:r>
    </w:p>
    <w:p w14:paraId="2C7B8FBC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порядке. </w:t>
      </w:r>
    </w:p>
    <w:p w14:paraId="1B45D805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7CFE8C" w14:textId="77777777" w:rsidR="00B1465F" w:rsidRPr="00620B28" w:rsidRDefault="00B1465F" w:rsidP="00B1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Порядок изменения, досрочного расторжения Договора </w:t>
      </w:r>
    </w:p>
    <w:p w14:paraId="133E2CAF" w14:textId="77777777" w:rsidR="00B1465F" w:rsidRPr="00620B28" w:rsidRDefault="00B1465F" w:rsidP="00B146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5344F7A9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Все изменения и дополнения к Договору действительны при условии, что они оформлены в письменном виде и подписаны уполномоченными представителями сторон в форме дополнительного соглашения, которое является неотъемлемой частью настоящего договора. </w:t>
      </w:r>
    </w:p>
    <w:p w14:paraId="17DDF02E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7.2. Изменение целевого назначения Имущества допускается в случаях, установленных законодательством Российской Федерации. </w:t>
      </w:r>
    </w:p>
    <w:p w14:paraId="3853C9C3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Арендодатель вправе в одностороннем внесудебном порядке расторгнуть Договор в следующих случаях: </w:t>
      </w:r>
    </w:p>
    <w:p w14:paraId="01700866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 Арендатором Имущества с существенным нарушением условий Договора или целевого назначения Имущества, указанного в пункте 1.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Договора, либо с неоднократными нарушениями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1FEDA44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евнесения Арендатором в полном объеме арендной платы более 2 (двух) расчетных периодов (месяцев) подряд после истечения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0838CB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ущественном ухудшении Арендатором состояния Имущества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77C418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тказ Арендатора от оплаты увеличенной арендной платы вследствие одностороннего изменения в порядке, установленном в пункте 3.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Договора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AAD2B1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61A174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7B87C1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7.3.7</w:t>
      </w:r>
      <w:r w:rsidRPr="00620B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невыполнения Арендатором обязательства, предусмотренного пунктом 4.3.11 настоящего Договора.</w:t>
      </w:r>
    </w:p>
    <w:p w14:paraId="6A13BBD2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принятия Арендодателем решения об отказе от исполнения Договора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Арендодатель направляет Арендатору соответствующее уведомление в порядке, установленном пунктом 8.6 Договора. </w:t>
      </w:r>
    </w:p>
    <w:p w14:paraId="1219652C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считается расторгнутым через 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</w:t>
      </w: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дней с даты доставки Арендатору уведомления о расторжении Договора любым из способов, указанных в пункте 8.6 Договора. </w:t>
      </w:r>
    </w:p>
    <w:p w14:paraId="734B0274" w14:textId="77777777" w:rsidR="00B1465F" w:rsidRPr="00D86EE9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Арендатор обязан освободить Имущество не позднее даты указанной в уведомлении. </w:t>
      </w:r>
    </w:p>
    <w:p w14:paraId="1FAA0232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26E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5822FAED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0129DE" w14:textId="77777777" w:rsidR="00B1465F" w:rsidRPr="00620B28" w:rsidRDefault="00B1465F" w:rsidP="00B1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7C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Дополнительные и особые условия договора</w:t>
      </w:r>
    </w:p>
    <w:p w14:paraId="34B00656" w14:textId="77777777" w:rsidR="00B1465F" w:rsidRPr="00E77C43" w:rsidRDefault="00B1465F" w:rsidP="00B1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EFDF2A" w14:textId="77777777" w:rsidR="00B1465F" w:rsidRPr="00E77C43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неустранении</w:t>
      </w:r>
      <w:proofErr w:type="spellEnd"/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 </w:t>
      </w:r>
    </w:p>
    <w:p w14:paraId="10514ADE" w14:textId="77777777" w:rsidR="00B1465F" w:rsidRPr="00E77C43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19B1DCC0" w14:textId="77777777" w:rsidR="00B1465F" w:rsidRPr="00E77C43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8.3. Договор, а также все изменения и дополнения к нему, подлежит государственной регистрации (для договоров, заключенных на срок более 1 года). </w:t>
      </w:r>
    </w:p>
    <w:p w14:paraId="576E6AC5" w14:textId="77777777" w:rsidR="00B1465F" w:rsidRPr="00E77C43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8.4. Лица, подписавшие Договор, изменения и дополнения в него,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4202EA2C" w14:textId="77777777" w:rsidR="00B1465F" w:rsidRPr="00E77C43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недостоверности заверения со стороны Арендатора о </w:t>
      </w:r>
      <w:proofErr w:type="spellStart"/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валидности</w:t>
      </w:r>
      <w:proofErr w:type="spellEnd"/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 </w:t>
      </w:r>
    </w:p>
    <w:p w14:paraId="04DE7553" w14:textId="77777777" w:rsidR="00B1465F" w:rsidRPr="00E77C43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8.5. Стороны пришли к соглашению о том, что в случае возникновения по Договору аренды переплаты по арендной плате при наличии неисполненных, в том числе </w:t>
      </w:r>
      <w:proofErr w:type="spellStart"/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ненаступивших</w:t>
      </w:r>
      <w:proofErr w:type="spellEnd"/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будущих обязательств Арендатора по оплате арендной платы и(или) неустойке до конца действия Договора либо неисполненных, в том числе </w:t>
      </w:r>
      <w:proofErr w:type="spellStart"/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ненаступивших</w:t>
      </w:r>
      <w:proofErr w:type="spellEnd"/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 </w:t>
      </w:r>
    </w:p>
    <w:p w14:paraId="6547B4BC" w14:textId="77777777" w:rsidR="00B1465F" w:rsidRPr="00E77C43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 </w:t>
      </w:r>
    </w:p>
    <w:p w14:paraId="0AED8A5C" w14:textId="77777777" w:rsidR="00B1465F" w:rsidRPr="00E77C43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по электронной почте, уведомления считаются полученными Стороной в день их отправки. </w:t>
      </w:r>
    </w:p>
    <w:p w14:paraId="55E19AC7" w14:textId="77777777" w:rsidR="00B1465F" w:rsidRPr="00E77C43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почты, указанным в реквизитах Сторон; </w:t>
      </w:r>
    </w:p>
    <w:p w14:paraId="4AFB9657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8.9. 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30C35D79" w14:textId="77777777" w:rsidR="00B1465F" w:rsidRPr="00AD7E81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D7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9. Приложения к Договору</w:t>
      </w:r>
    </w:p>
    <w:p w14:paraId="51E5CAF0" w14:textId="77777777" w:rsidR="00B1465F" w:rsidRPr="00AD7E8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7E81">
        <w:rPr>
          <w:rFonts w:ascii="Times New Roman" w:hAnsi="Times New Roman" w:cs="Times New Roman"/>
          <w:color w:val="000000"/>
          <w:sz w:val="26"/>
          <w:szCs w:val="26"/>
        </w:rPr>
        <w:t>К Договору прилага</w:t>
      </w:r>
      <w:r w:rsidRPr="00620B28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AD7E81">
        <w:rPr>
          <w:rFonts w:ascii="Times New Roman" w:hAnsi="Times New Roman" w:cs="Times New Roman"/>
          <w:color w:val="000000"/>
          <w:sz w:val="26"/>
          <w:szCs w:val="26"/>
        </w:rPr>
        <w:t>тся и явля</w:t>
      </w:r>
      <w:r w:rsidRPr="00620B28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AD7E81">
        <w:rPr>
          <w:rFonts w:ascii="Times New Roman" w:hAnsi="Times New Roman" w:cs="Times New Roman"/>
          <w:color w:val="000000"/>
          <w:sz w:val="26"/>
          <w:szCs w:val="26"/>
        </w:rPr>
        <w:t xml:space="preserve">тся его неотъемлемой частью: </w:t>
      </w:r>
    </w:p>
    <w:p w14:paraId="77A74D2C" w14:textId="77777777" w:rsidR="00B1465F" w:rsidRPr="00620B28" w:rsidRDefault="00B1465F" w:rsidP="00B1465F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D7E81">
        <w:rPr>
          <w:rFonts w:ascii="Times New Roman" w:hAnsi="Times New Roman" w:cs="Times New Roman"/>
          <w:color w:val="000000"/>
          <w:sz w:val="26"/>
          <w:szCs w:val="26"/>
        </w:rPr>
        <w:t>Приложение 1</w:t>
      </w:r>
      <w:r w:rsidRPr="00620B2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D7E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0B28">
        <w:rPr>
          <w:rFonts w:ascii="Times New Roman" w:hAnsi="Times New Roman" w:cs="Times New Roman"/>
          <w:color w:val="000000"/>
          <w:sz w:val="26"/>
          <w:szCs w:val="26"/>
        </w:rPr>
        <w:t>Акт приема-передачи имущества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20B28">
        <w:rPr>
          <w:rFonts w:ascii="Courier New" w:eastAsia="Times New Roman" w:hAnsi="Courier New" w:cs="Courier New"/>
          <w:sz w:val="26"/>
          <w:szCs w:val="26"/>
          <w:lang w:eastAsia="ru-RU"/>
        </w:rPr>
        <w:t> </w:t>
      </w:r>
    </w:p>
    <w:p w14:paraId="68489814" w14:textId="77777777" w:rsidR="00B1465F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7" w:name="_Hlk169172308"/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Реквизиты Сторон: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1465F" w:rsidRPr="002B2A43" w14:paraId="1948CE16" w14:textId="77777777" w:rsidTr="000423ED">
        <w:tc>
          <w:tcPr>
            <w:tcW w:w="5097" w:type="dxa"/>
          </w:tcPr>
          <w:p w14:paraId="43FF2449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</w:tc>
        <w:tc>
          <w:tcPr>
            <w:tcW w:w="5098" w:type="dxa"/>
          </w:tcPr>
          <w:p w14:paraId="2E1FE960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</w:tc>
      </w:tr>
      <w:tr w:rsidR="00B1465F" w:rsidRPr="002B2A43" w14:paraId="31AD24E3" w14:textId="77777777" w:rsidTr="000423ED">
        <w:tc>
          <w:tcPr>
            <w:tcW w:w="5097" w:type="dxa"/>
          </w:tcPr>
          <w:p w14:paraId="1916DD0A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 xml:space="preserve">Адрес ___________________________   </w:t>
            </w:r>
          </w:p>
          <w:p w14:paraId="1D2A8135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ИНН/КПП ______________________</w:t>
            </w:r>
          </w:p>
          <w:p w14:paraId="02AB870E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Р/с _____________________________</w:t>
            </w:r>
          </w:p>
          <w:p w14:paraId="0968CB6D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л/с _____________________________</w:t>
            </w:r>
          </w:p>
          <w:p w14:paraId="1450D5F1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Банк ___________________________</w:t>
            </w:r>
          </w:p>
          <w:p w14:paraId="7C2C31A4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БИК ___________________________</w:t>
            </w:r>
          </w:p>
          <w:p w14:paraId="46794CE3" w14:textId="77777777" w:rsidR="00B1465F" w:rsidRPr="002B2A43" w:rsidRDefault="000423ED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1465F" w:rsidRPr="002B2A43">
                <w:rPr>
                  <w:rFonts w:ascii="Times New Roman" w:eastAsiaTheme="majorEastAsia" w:hAnsi="Times New Roman"/>
                  <w:color w:val="0000FF"/>
                  <w:sz w:val="24"/>
                  <w:szCs w:val="24"/>
                  <w:u w:val="single"/>
                </w:rPr>
                <w:t>ОКАТО</w:t>
              </w:r>
            </w:hyperlink>
            <w:r w:rsidR="00B1465F" w:rsidRPr="002B2A43">
              <w:rPr>
                <w:rFonts w:ascii="Times New Roman" w:hAnsi="Times New Roman"/>
                <w:sz w:val="24"/>
                <w:szCs w:val="24"/>
              </w:rPr>
              <w:t xml:space="preserve"> _________________________</w:t>
            </w:r>
          </w:p>
          <w:p w14:paraId="36877CB4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ОГРН ___________________________</w:t>
            </w:r>
          </w:p>
          <w:p w14:paraId="06C7CFE0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Тел./факс ______________________</w:t>
            </w:r>
          </w:p>
          <w:p w14:paraId="3A7E669E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14:paraId="1E33959D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 xml:space="preserve">Адрес ___________________________   </w:t>
            </w:r>
          </w:p>
          <w:p w14:paraId="3BFF7630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ИНН/КПП ______________________</w:t>
            </w:r>
          </w:p>
          <w:p w14:paraId="5265D439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Р/с _____________________________</w:t>
            </w:r>
          </w:p>
          <w:p w14:paraId="278B5ECF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л/с _____________________________</w:t>
            </w:r>
          </w:p>
          <w:p w14:paraId="28C0E558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Банк ___________________________</w:t>
            </w:r>
          </w:p>
          <w:p w14:paraId="0B2B3903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БИК ___________________________</w:t>
            </w:r>
          </w:p>
          <w:p w14:paraId="1436EBFA" w14:textId="77777777" w:rsidR="00B1465F" w:rsidRPr="002B2A43" w:rsidRDefault="000423ED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1465F" w:rsidRPr="002B2A43">
                <w:rPr>
                  <w:rFonts w:ascii="Times New Roman" w:eastAsiaTheme="majorEastAsia" w:hAnsi="Times New Roman"/>
                  <w:color w:val="0000FF"/>
                  <w:sz w:val="24"/>
                  <w:szCs w:val="24"/>
                  <w:u w:val="single"/>
                </w:rPr>
                <w:t>ОКАТО</w:t>
              </w:r>
            </w:hyperlink>
            <w:r w:rsidR="00B1465F" w:rsidRPr="002B2A43">
              <w:rPr>
                <w:rFonts w:ascii="Times New Roman" w:hAnsi="Times New Roman"/>
                <w:sz w:val="24"/>
                <w:szCs w:val="24"/>
              </w:rPr>
              <w:t xml:space="preserve"> _________________________</w:t>
            </w:r>
          </w:p>
          <w:p w14:paraId="1A079F07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ОГРН ___________________________</w:t>
            </w:r>
          </w:p>
          <w:p w14:paraId="316C94C7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Тел./факс ______________________</w:t>
            </w:r>
          </w:p>
          <w:p w14:paraId="2D9469D7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6CF2C1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Подписи Сторон: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525"/>
      </w:tblGrid>
      <w:tr w:rsidR="00B1465F" w:rsidRPr="00620B28" w14:paraId="29AEC858" w14:textId="77777777" w:rsidTr="000423ED">
        <w:trPr>
          <w:trHeight w:val="412"/>
        </w:trPr>
        <w:tc>
          <w:tcPr>
            <w:tcW w:w="4786" w:type="dxa"/>
            <w:hideMark/>
          </w:tcPr>
          <w:p w14:paraId="20A9AB3C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" w:name="_Hlk168671873"/>
            <w:r w:rsidRPr="002B2A43">
              <w:rPr>
                <w:rFonts w:ascii="Times New Roman" w:hAnsi="Times New Roman"/>
                <w:b/>
                <w:sz w:val="24"/>
                <w:szCs w:val="24"/>
              </w:rPr>
              <w:t>Арендодатель</w:t>
            </w:r>
          </w:p>
        </w:tc>
        <w:tc>
          <w:tcPr>
            <w:tcW w:w="5637" w:type="dxa"/>
            <w:hideMark/>
          </w:tcPr>
          <w:p w14:paraId="281ADD76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43">
              <w:rPr>
                <w:rFonts w:ascii="Times New Roman" w:hAnsi="Times New Roman"/>
                <w:b/>
                <w:sz w:val="24"/>
                <w:szCs w:val="24"/>
              </w:rPr>
              <w:t>Арендатор</w:t>
            </w:r>
          </w:p>
        </w:tc>
      </w:tr>
      <w:tr w:rsidR="00B1465F" w:rsidRPr="00620B28" w14:paraId="725892C9" w14:textId="77777777" w:rsidTr="000423ED">
        <w:trPr>
          <w:trHeight w:val="122"/>
        </w:trPr>
        <w:tc>
          <w:tcPr>
            <w:tcW w:w="4786" w:type="dxa"/>
          </w:tcPr>
          <w:p w14:paraId="31488E98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7" w:type="dxa"/>
          </w:tcPr>
          <w:p w14:paraId="479320A7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65F" w:rsidRPr="00620B28" w14:paraId="5E357F5B" w14:textId="77777777" w:rsidTr="000423ED">
        <w:trPr>
          <w:trHeight w:val="112"/>
        </w:trPr>
        <w:tc>
          <w:tcPr>
            <w:tcW w:w="4786" w:type="dxa"/>
            <w:hideMark/>
          </w:tcPr>
          <w:p w14:paraId="4B042D58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__________________ (Ф.И.О.)</w:t>
            </w:r>
          </w:p>
        </w:tc>
        <w:tc>
          <w:tcPr>
            <w:tcW w:w="5637" w:type="dxa"/>
            <w:hideMark/>
          </w:tcPr>
          <w:p w14:paraId="7A4C5A6A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2A43">
              <w:rPr>
                <w:rFonts w:ascii="Times New Roman" w:hAnsi="Times New Roman"/>
                <w:sz w:val="24"/>
                <w:szCs w:val="24"/>
              </w:rPr>
              <w:t>________________________ (Ф.И.О.)</w:t>
            </w:r>
          </w:p>
        </w:tc>
      </w:tr>
      <w:tr w:rsidR="00B1465F" w:rsidRPr="00620B28" w14:paraId="5400DD26" w14:textId="77777777" w:rsidTr="000423ED">
        <w:trPr>
          <w:trHeight w:val="88"/>
        </w:trPr>
        <w:tc>
          <w:tcPr>
            <w:tcW w:w="4786" w:type="dxa"/>
            <w:hideMark/>
          </w:tcPr>
          <w:p w14:paraId="4563A0CC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2B2A43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5637" w:type="dxa"/>
            <w:hideMark/>
          </w:tcPr>
          <w:p w14:paraId="1A1C8AAD" w14:textId="77777777" w:rsidR="00B1465F" w:rsidRPr="002B2A43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2B2A43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</w:tr>
      <w:bookmarkEnd w:id="17"/>
      <w:bookmarkEnd w:id="18"/>
    </w:tbl>
    <w:p w14:paraId="4030CD87" w14:textId="77777777" w:rsidR="00B1465F" w:rsidRPr="00620B28" w:rsidRDefault="00B1465F" w:rsidP="00B1465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2B497BE7" w14:textId="77777777" w:rsidR="00B1465F" w:rsidRPr="00620B28" w:rsidRDefault="00B1465F" w:rsidP="00B1465F">
      <w:pPr>
        <w:pStyle w:val="Default"/>
        <w:ind w:left="6804"/>
        <w:rPr>
          <w:sz w:val="26"/>
          <w:szCs w:val="26"/>
        </w:rPr>
      </w:pPr>
      <w:r w:rsidRPr="00620B28">
        <w:rPr>
          <w:sz w:val="26"/>
          <w:szCs w:val="26"/>
        </w:rPr>
        <w:lastRenderedPageBreak/>
        <w:t xml:space="preserve">Приложение 1 </w:t>
      </w:r>
    </w:p>
    <w:p w14:paraId="3D2307D0" w14:textId="77777777" w:rsidR="00B1465F" w:rsidRPr="00620B28" w:rsidRDefault="00B1465F" w:rsidP="00B1465F">
      <w:pPr>
        <w:pStyle w:val="Default"/>
        <w:ind w:left="6804"/>
        <w:rPr>
          <w:sz w:val="26"/>
          <w:szCs w:val="26"/>
        </w:rPr>
      </w:pPr>
      <w:r w:rsidRPr="00620B28">
        <w:rPr>
          <w:sz w:val="26"/>
          <w:szCs w:val="26"/>
        </w:rPr>
        <w:t xml:space="preserve">к договору аренды № _______ </w:t>
      </w:r>
    </w:p>
    <w:p w14:paraId="03EF8790" w14:textId="77777777" w:rsidR="00B1465F" w:rsidRPr="00620B28" w:rsidRDefault="00B1465F" w:rsidP="00B1465F">
      <w:pPr>
        <w:pStyle w:val="Default"/>
        <w:ind w:left="6804"/>
        <w:rPr>
          <w:sz w:val="26"/>
          <w:szCs w:val="26"/>
        </w:rPr>
      </w:pPr>
      <w:r w:rsidRPr="00620B28">
        <w:rPr>
          <w:sz w:val="26"/>
          <w:szCs w:val="26"/>
        </w:rPr>
        <w:t xml:space="preserve">от «___» __________ 20___ года </w:t>
      </w:r>
    </w:p>
    <w:p w14:paraId="1730605A" w14:textId="77777777" w:rsidR="00B1465F" w:rsidRPr="00620B28" w:rsidRDefault="00B1465F" w:rsidP="00B1465F">
      <w:pPr>
        <w:pStyle w:val="Default"/>
        <w:ind w:left="6804"/>
        <w:rPr>
          <w:sz w:val="26"/>
          <w:szCs w:val="26"/>
        </w:rPr>
      </w:pPr>
    </w:p>
    <w:p w14:paraId="35ED29A6" w14:textId="77777777" w:rsidR="00B1465F" w:rsidRPr="00620B28" w:rsidRDefault="00B1465F" w:rsidP="00B1465F">
      <w:pPr>
        <w:pStyle w:val="Default"/>
        <w:ind w:left="6804"/>
        <w:rPr>
          <w:sz w:val="26"/>
          <w:szCs w:val="26"/>
        </w:rPr>
      </w:pPr>
    </w:p>
    <w:p w14:paraId="66638DAF" w14:textId="77777777" w:rsidR="00B1465F" w:rsidRPr="00620B28" w:rsidRDefault="00B1465F" w:rsidP="00B1465F">
      <w:pPr>
        <w:pStyle w:val="Default"/>
        <w:jc w:val="center"/>
        <w:rPr>
          <w:b/>
          <w:bCs/>
          <w:sz w:val="26"/>
          <w:szCs w:val="26"/>
        </w:rPr>
      </w:pPr>
      <w:r w:rsidRPr="00620B28">
        <w:rPr>
          <w:b/>
          <w:bCs/>
          <w:sz w:val="26"/>
          <w:szCs w:val="26"/>
        </w:rPr>
        <w:t>Акт приема-передачи имущества</w:t>
      </w:r>
    </w:p>
    <w:p w14:paraId="143F5E40" w14:textId="77777777" w:rsidR="00B1465F" w:rsidRPr="00620B28" w:rsidRDefault="00B1465F" w:rsidP="00B1465F">
      <w:pPr>
        <w:pStyle w:val="Default"/>
        <w:jc w:val="center"/>
        <w:rPr>
          <w:b/>
          <w:bCs/>
          <w:sz w:val="26"/>
          <w:szCs w:val="26"/>
        </w:rPr>
      </w:pPr>
    </w:p>
    <w:p w14:paraId="5E0F7166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Вариант 1(с физическим лицом):</w:t>
      </w:r>
    </w:p>
    <w:p w14:paraId="117E4015" w14:textId="77777777" w:rsidR="00B1465F" w:rsidRPr="00620B28" w:rsidRDefault="00B1465F" w:rsidP="00B1465F">
      <w:pPr>
        <w:pStyle w:val="Default"/>
        <w:ind w:firstLine="709"/>
        <w:jc w:val="both"/>
        <w:rPr>
          <w:sz w:val="26"/>
          <w:szCs w:val="26"/>
        </w:rPr>
      </w:pPr>
      <w:r w:rsidRPr="00620B28">
        <w:rPr>
          <w:rFonts w:eastAsia="Times New Roman"/>
          <w:sz w:val="26"/>
          <w:szCs w:val="26"/>
          <w:lang w:eastAsia="ru-RU"/>
        </w:rPr>
        <w:t>_____________________________, именуем__ в дальнейшем «Арендодатель», в лице ______________, действующего(ей) на основании _____________, с одной стороны, и _________(ФИО) __________ года рождения, ________ (документ, удостоверяющий личность), серия_____, номер ____, дата выдачи ________</w:t>
      </w:r>
      <w:proofErr w:type="gramStart"/>
      <w:r w:rsidRPr="00620B28">
        <w:rPr>
          <w:rFonts w:eastAsia="Times New Roman"/>
          <w:sz w:val="26"/>
          <w:szCs w:val="26"/>
          <w:lang w:eastAsia="ru-RU"/>
        </w:rPr>
        <w:t>_,кем</w:t>
      </w:r>
      <w:proofErr w:type="gramEnd"/>
      <w:r w:rsidRPr="00620B28">
        <w:rPr>
          <w:rFonts w:eastAsia="Times New Roman"/>
          <w:sz w:val="26"/>
          <w:szCs w:val="26"/>
          <w:lang w:eastAsia="ru-RU"/>
        </w:rPr>
        <w:t xml:space="preserve"> выдан ________, зарегистрированный(</w:t>
      </w:r>
      <w:proofErr w:type="spellStart"/>
      <w:r w:rsidRPr="00620B28">
        <w:rPr>
          <w:rFonts w:eastAsia="Times New Roman"/>
          <w:sz w:val="26"/>
          <w:szCs w:val="26"/>
          <w:lang w:eastAsia="ru-RU"/>
        </w:rPr>
        <w:t>ая</w:t>
      </w:r>
      <w:proofErr w:type="spellEnd"/>
      <w:r w:rsidRPr="00620B28">
        <w:rPr>
          <w:rFonts w:eastAsia="Times New Roman"/>
          <w:sz w:val="26"/>
          <w:szCs w:val="26"/>
          <w:lang w:eastAsia="ru-RU"/>
        </w:rPr>
        <w:t xml:space="preserve">) по адресу:_____, с другой стороны, вместе именуемые в дальнейшем «Стороны», </w:t>
      </w:r>
      <w:r w:rsidRPr="00620B28">
        <w:rPr>
          <w:sz w:val="26"/>
          <w:szCs w:val="26"/>
        </w:rPr>
        <w:t xml:space="preserve">составили настоящий акт приема-передачи о нижеследующем. </w:t>
      </w:r>
    </w:p>
    <w:p w14:paraId="336D19EE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8910E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Вариант 2 (с юридическим лицом и ИП):</w:t>
      </w:r>
    </w:p>
    <w:p w14:paraId="4131BEDF" w14:textId="77777777" w:rsidR="00B1465F" w:rsidRPr="00620B28" w:rsidRDefault="00B1465F" w:rsidP="00B1465F">
      <w:pPr>
        <w:pStyle w:val="Default"/>
        <w:ind w:firstLine="709"/>
        <w:jc w:val="both"/>
        <w:rPr>
          <w:sz w:val="26"/>
          <w:szCs w:val="26"/>
        </w:rPr>
      </w:pPr>
      <w:r w:rsidRPr="00620B28">
        <w:rPr>
          <w:rFonts w:eastAsia="Times New Roman"/>
          <w:sz w:val="26"/>
          <w:szCs w:val="26"/>
          <w:lang w:eastAsia="ru-RU"/>
        </w:rPr>
        <w:t>_____________________________, именуем__ в дальнейшем «Арендодатель», в лице ______________, действующего(ей) на основании _____________, с одной стороны, и _____________ (</w:t>
      </w:r>
      <w:r w:rsidRPr="00620B28">
        <w:rPr>
          <w:rFonts w:eastAsia="Times New Roman"/>
          <w:i/>
          <w:sz w:val="26"/>
          <w:szCs w:val="26"/>
          <w:lang w:eastAsia="ru-RU"/>
        </w:rPr>
        <w:t>полное наименование юридического лица,</w:t>
      </w:r>
      <w:r w:rsidRPr="00620B28">
        <w:rPr>
          <w:rFonts w:eastAsia="Times New Roman"/>
          <w:sz w:val="26"/>
          <w:szCs w:val="26"/>
          <w:lang w:eastAsia="ru-RU"/>
        </w:rPr>
        <w:t>), ОГРН_____, ИНН ___, КПП ___, адрес юридического лица:____, именуемое в дальнейшем «Арендатор», в лице___________ (</w:t>
      </w:r>
      <w:r w:rsidRPr="00620B28">
        <w:rPr>
          <w:rFonts w:eastAsia="Times New Roman"/>
          <w:i/>
          <w:sz w:val="26"/>
          <w:szCs w:val="26"/>
          <w:lang w:eastAsia="ru-RU"/>
        </w:rPr>
        <w:t xml:space="preserve">должность, Ф.И.О.), </w:t>
      </w:r>
      <w:r w:rsidRPr="00620B28">
        <w:rPr>
          <w:rFonts w:eastAsia="Times New Roman"/>
          <w:sz w:val="26"/>
          <w:szCs w:val="26"/>
          <w:lang w:eastAsia="ru-RU"/>
        </w:rPr>
        <w:t>действующего(ей) на основании _______________ (</w:t>
      </w:r>
      <w:r w:rsidRPr="00620B28">
        <w:rPr>
          <w:rFonts w:eastAsia="Times New Roman"/>
          <w:i/>
          <w:sz w:val="26"/>
          <w:szCs w:val="26"/>
          <w:lang w:eastAsia="ru-RU"/>
        </w:rPr>
        <w:t>наименование правоустанавливающего документа, дата, номер</w:t>
      </w:r>
      <w:r w:rsidRPr="00620B28">
        <w:rPr>
          <w:rFonts w:eastAsia="Times New Roman"/>
          <w:sz w:val="26"/>
          <w:szCs w:val="26"/>
          <w:lang w:eastAsia="ru-RU"/>
        </w:rPr>
        <w:t>), /Индивидуальный предприниматель ______, ОГРНИП ____, ИНН _____, зарегистрированный по адресу: ______, именуемый(</w:t>
      </w:r>
      <w:proofErr w:type="spellStart"/>
      <w:r w:rsidRPr="00620B28">
        <w:rPr>
          <w:rFonts w:eastAsia="Times New Roman"/>
          <w:sz w:val="26"/>
          <w:szCs w:val="26"/>
          <w:lang w:eastAsia="ru-RU"/>
        </w:rPr>
        <w:t>ая</w:t>
      </w:r>
      <w:proofErr w:type="spellEnd"/>
      <w:r w:rsidRPr="00620B28">
        <w:rPr>
          <w:rFonts w:eastAsia="Times New Roman"/>
          <w:sz w:val="26"/>
          <w:szCs w:val="26"/>
          <w:lang w:eastAsia="ru-RU"/>
        </w:rPr>
        <w:t>) в дальнейшем «Арендатор», с другой стороны, вместе именуемые в дальнейшем «Стороны»,</w:t>
      </w:r>
      <w:bookmarkStart w:id="19" w:name="_Hlk168671978"/>
      <w:r w:rsidRPr="00620B28">
        <w:rPr>
          <w:rFonts w:eastAsia="Times New Roman"/>
          <w:sz w:val="26"/>
          <w:szCs w:val="26"/>
          <w:lang w:eastAsia="ru-RU"/>
        </w:rPr>
        <w:t xml:space="preserve"> </w:t>
      </w:r>
      <w:r w:rsidRPr="00620B28">
        <w:rPr>
          <w:sz w:val="26"/>
          <w:szCs w:val="26"/>
        </w:rPr>
        <w:t xml:space="preserve">составили настоящий акт приема-передачи о нижеследующем. </w:t>
      </w:r>
    </w:p>
    <w:p w14:paraId="2C74435C" w14:textId="77777777" w:rsidR="00B1465F" w:rsidRPr="00620B28" w:rsidRDefault="00B1465F" w:rsidP="00B1465F">
      <w:pPr>
        <w:pStyle w:val="Default"/>
        <w:ind w:firstLine="709"/>
        <w:jc w:val="both"/>
        <w:rPr>
          <w:sz w:val="26"/>
          <w:szCs w:val="26"/>
        </w:rPr>
      </w:pPr>
    </w:p>
    <w:bookmarkEnd w:id="19"/>
    <w:p w14:paraId="0348EBCE" w14:textId="77777777" w:rsidR="00B1465F" w:rsidRPr="00270485" w:rsidRDefault="00B1465F" w:rsidP="00B1465F">
      <w:pPr>
        <w:pStyle w:val="Default"/>
        <w:spacing w:after="27"/>
        <w:ind w:firstLine="709"/>
        <w:jc w:val="both"/>
        <w:rPr>
          <w:sz w:val="26"/>
          <w:szCs w:val="26"/>
        </w:rPr>
      </w:pPr>
      <w:r w:rsidRPr="00620B28">
        <w:rPr>
          <w:sz w:val="26"/>
          <w:szCs w:val="26"/>
        </w:rPr>
        <w:t>1. Арендодатель передал, а Арендатор принял во временное владение и пользование (в аренду) имущество, указанное в пункте 1.1 Договора.</w:t>
      </w:r>
    </w:p>
    <w:p w14:paraId="1F8AE6F9" w14:textId="77777777" w:rsidR="00B1465F" w:rsidRPr="00620B28" w:rsidRDefault="00B1465F" w:rsidP="00B1465F">
      <w:pPr>
        <w:pStyle w:val="Default"/>
        <w:spacing w:after="27"/>
        <w:ind w:firstLine="709"/>
        <w:jc w:val="both"/>
        <w:rPr>
          <w:sz w:val="26"/>
          <w:szCs w:val="26"/>
        </w:rPr>
      </w:pPr>
      <w:r w:rsidRPr="00620B28">
        <w:rPr>
          <w:sz w:val="26"/>
          <w:szCs w:val="26"/>
        </w:rPr>
        <w:t xml:space="preserve">2. Переданное имущество на момент его приема-передачи находится в состоянии, удовлетворяющем Арендатора. </w:t>
      </w:r>
    </w:p>
    <w:p w14:paraId="2ECBAD96" w14:textId="77777777" w:rsidR="00B1465F" w:rsidRPr="00620B28" w:rsidRDefault="00B1465F" w:rsidP="00B1465F">
      <w:pPr>
        <w:pStyle w:val="Default"/>
        <w:ind w:firstLine="709"/>
        <w:jc w:val="both"/>
        <w:rPr>
          <w:sz w:val="26"/>
          <w:szCs w:val="26"/>
        </w:rPr>
      </w:pPr>
      <w:r w:rsidRPr="00620B28">
        <w:rPr>
          <w:sz w:val="26"/>
          <w:szCs w:val="26"/>
        </w:rPr>
        <w:t xml:space="preserve">3. Арендатор претензий к Арендодателю не имеет. </w:t>
      </w:r>
    </w:p>
    <w:p w14:paraId="56CF16C7" w14:textId="77777777" w:rsidR="00B1465F" w:rsidRPr="00620B28" w:rsidRDefault="00B1465F" w:rsidP="00B1465F">
      <w:pPr>
        <w:pStyle w:val="Default"/>
        <w:rPr>
          <w:sz w:val="26"/>
          <w:szCs w:val="26"/>
        </w:rPr>
      </w:pPr>
    </w:p>
    <w:p w14:paraId="61A9AE7A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976486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Подписи Сторон</w:t>
      </w:r>
    </w:p>
    <w:p w14:paraId="5BF8393A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26"/>
      </w:tblGrid>
      <w:tr w:rsidR="00B1465F" w:rsidRPr="00620B28" w14:paraId="0CA6970F" w14:textId="77777777" w:rsidTr="000423ED">
        <w:trPr>
          <w:trHeight w:val="412"/>
        </w:trPr>
        <w:tc>
          <w:tcPr>
            <w:tcW w:w="4786" w:type="dxa"/>
            <w:hideMark/>
          </w:tcPr>
          <w:p w14:paraId="5CB84A06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b/>
                <w:sz w:val="26"/>
                <w:szCs w:val="26"/>
              </w:rPr>
              <w:t>Арендодатель</w:t>
            </w:r>
          </w:p>
        </w:tc>
        <w:tc>
          <w:tcPr>
            <w:tcW w:w="5637" w:type="dxa"/>
            <w:hideMark/>
          </w:tcPr>
          <w:p w14:paraId="24FCADDC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b/>
                <w:sz w:val="26"/>
                <w:szCs w:val="26"/>
              </w:rPr>
              <w:t>Арендатор</w:t>
            </w:r>
          </w:p>
        </w:tc>
      </w:tr>
      <w:tr w:rsidR="00B1465F" w:rsidRPr="00620B28" w14:paraId="4A29843B" w14:textId="77777777" w:rsidTr="000423ED">
        <w:trPr>
          <w:trHeight w:val="702"/>
        </w:trPr>
        <w:tc>
          <w:tcPr>
            <w:tcW w:w="4786" w:type="dxa"/>
          </w:tcPr>
          <w:p w14:paraId="6DFDCE86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7" w:type="dxa"/>
          </w:tcPr>
          <w:p w14:paraId="3CE8CDBC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465F" w:rsidRPr="00620B28" w14:paraId="026E5D13" w14:textId="77777777" w:rsidTr="000423ED">
        <w:tc>
          <w:tcPr>
            <w:tcW w:w="4786" w:type="dxa"/>
            <w:hideMark/>
          </w:tcPr>
          <w:p w14:paraId="35C2AA98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__________________ (Ф.И.О.)</w:t>
            </w:r>
          </w:p>
        </w:tc>
        <w:tc>
          <w:tcPr>
            <w:tcW w:w="5637" w:type="dxa"/>
            <w:hideMark/>
          </w:tcPr>
          <w:p w14:paraId="081756EC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________________________ (Ф.И.О.)</w:t>
            </w:r>
          </w:p>
        </w:tc>
      </w:tr>
      <w:tr w:rsidR="00B1465F" w:rsidRPr="00620B28" w14:paraId="43DF042B" w14:textId="77777777" w:rsidTr="000423ED">
        <w:tc>
          <w:tcPr>
            <w:tcW w:w="4786" w:type="dxa"/>
            <w:hideMark/>
          </w:tcPr>
          <w:p w14:paraId="5EF5645D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5637" w:type="dxa"/>
            <w:hideMark/>
          </w:tcPr>
          <w:p w14:paraId="0718220D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</w:tr>
    </w:tbl>
    <w:p w14:paraId="5DAFCF58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B2481F" w14:textId="77777777" w:rsidR="00B1465F" w:rsidRDefault="00B1465F" w:rsidP="00B1465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1E85AF58" w14:textId="77777777" w:rsidR="00B1465F" w:rsidRDefault="00B1465F" w:rsidP="00B1465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1465F" w:rsidSect="000423ED">
          <w:headerReference w:type="default" r:id="rId26"/>
          <w:headerReference w:type="first" r:id="rId27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9A493E5" w14:textId="77777777" w:rsidR="00B1465F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3 </w:t>
      </w:r>
    </w:p>
    <w:p w14:paraId="09CA7244" w14:textId="77777777" w:rsidR="00B1465F" w:rsidRPr="007966A8" w:rsidRDefault="00B1465F" w:rsidP="00B1465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передачи имущества, находящегося в собственности городского округа Котельники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налоговой режим «налог на профессиональный доход», осуществляющим деятельность на территории Московской области, без проведения торгов</w:t>
      </w:r>
    </w:p>
    <w:p w14:paraId="368E456A" w14:textId="77777777" w:rsidR="00B1465F" w:rsidRPr="007966A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9BB84" w14:textId="77777777" w:rsidR="00B1465F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0F6B7FC9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0AC7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5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</w:t>
      </w:r>
      <w:r w:rsidRPr="00955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 аренды объекта недвижимого имущества и земельного участка, </w:t>
      </w:r>
      <w:r w:rsidRPr="00955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находящихся в муниципальной собственности</w:t>
      </w:r>
    </w:p>
    <w:p w14:paraId="11343615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0B898A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A838AB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5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Котельники, Московская область                                                    </w:t>
      </w:r>
      <w:proofErr w:type="gramStart"/>
      <w:r w:rsidRPr="00955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«</w:t>
      </w:r>
      <w:proofErr w:type="gramEnd"/>
      <w:r w:rsidRPr="00955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__» __________ 20__ г.</w:t>
      </w:r>
    </w:p>
    <w:p w14:paraId="6492C12D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09B901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20" w:name="_Hlk169172247"/>
      <w:r w:rsidRPr="00955D4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Вариант 1(с физическим лицом):</w:t>
      </w:r>
    </w:p>
    <w:p w14:paraId="290B5D84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_____________________________, именуем__ в дальнейшем «Арендодатель», в лице ______________, действующего(ей) на основании _____________, с одной стороны, и _________(ФИО) __________ года рождения, ________ (документ, удостоверяющий личность), серия_____, номер ____, дата выдачи ________</w:t>
      </w:r>
      <w:proofErr w:type="gramStart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_,кем</w:t>
      </w:r>
      <w:proofErr w:type="gramEnd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 ________, зарегистрированный(</w:t>
      </w:r>
      <w:proofErr w:type="spellStart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адресу:_____, с другой стороны, именуемые в дальнейшем «Стороны», заключили настоящий Договор (далее - Договор) о нижеследующем. </w:t>
      </w:r>
    </w:p>
    <w:p w14:paraId="340F5810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B21FC0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55D4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Вариант 2 (с юридическим лицом и ИП):</w:t>
      </w:r>
    </w:p>
    <w:p w14:paraId="0B78DC99" w14:textId="77777777" w:rsidR="00B1465F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_____________________________, именуем__ в дальнейшем «Арендодатель», в лице ______________, действующего(ей) на основании _____________, с одной стороны, и _____________ (</w:t>
      </w:r>
      <w:r w:rsidRPr="00955D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полное наименование юридического лица,</w:t>
      </w:r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ОГРН_____, ИНН ___, КПП ___, адрес юридического лица:____, именуемое в дальнейшем «Арендатор», в лице___________ (</w:t>
      </w:r>
      <w:r w:rsidRPr="00955D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должность, Ф.И.О.), </w:t>
      </w:r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действующего(ей) на основании _______________ (</w:t>
      </w:r>
      <w:r w:rsidRPr="00955D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наименование правоустанавливающего документа, дата, номер</w:t>
      </w:r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), /Индивидуальный предприниматель ______, ОГРНИП ____, ИНН _____, зарегистрированный по адресу: ______, именуемый(</w:t>
      </w:r>
      <w:proofErr w:type="spellStart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дальнейшем «Арендатор», с другой стороны, вместе именуемые в дальнейшем «Стороны», </w:t>
      </w:r>
      <w:bookmarkEnd w:id="20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заключили настоящий Договор (далее - Договор) о нижеследующем. </w:t>
      </w:r>
    </w:p>
    <w:p w14:paraId="36B396E0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AFD92E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и цель Договора</w:t>
      </w:r>
    </w:p>
    <w:p w14:paraId="4F2B9054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4CBF74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Арендодатель обязуется передать во временное владение и пользование, а Арендатор обязуется принять за плату во временное владение и пользование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аренду)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 недвижимое имущество (далее – </w:t>
      </w:r>
      <w:r w:rsidRPr="00C96B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Имущество)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C59B647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Pr="00C96B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Здание/ строение/ сооружение/ объект незавершённого строительства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кадастровым номером _______________, площадью _____ кв. м., расположенное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(далее - </w:t>
      </w:r>
      <w:r w:rsidRPr="00C96B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Объект аренды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8B2CCA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1.1.1.1. </w:t>
      </w:r>
      <w:bookmarkStart w:id="21" w:name="_Hlk145429358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Целевое использование (назначение) Объекта аренды </w:t>
      </w:r>
      <w:bookmarkEnd w:id="21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____________________.</w:t>
      </w:r>
    </w:p>
    <w:p w14:paraId="1E615306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использования Объекта аренды должна соответствовать виду разрешенного использования земельного участка, указанного в пункте 1.1.2.1 Договора аренды.</w:t>
      </w:r>
    </w:p>
    <w:p w14:paraId="16BABD70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1.1.1.2 Объект аренды находится в муниципальной собственности (государственная регистрация права от _____ № _______________). </w:t>
      </w:r>
    </w:p>
    <w:p w14:paraId="15022444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 Земельный участок с кадастровым номером _______________, площадью _____ кв. м., категория «____________________», расположенный по адресу: _______________, (далее – </w:t>
      </w:r>
      <w:r w:rsidRPr="00C96B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Участок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E360F7C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1.1.2.1 Вид разрешенного использования Участка__________.</w:t>
      </w:r>
    </w:p>
    <w:p w14:paraId="4AFCC62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1.1.2.2. Участок предоставляется в пользование для эксплуатации Объекта аренды, указанного в пункте 1.1.1 Договора аренды, с учетом соблюдения вида разрешенного использования Участка.</w:t>
      </w:r>
    </w:p>
    <w:p w14:paraId="5E4B02FC" w14:textId="77777777" w:rsidR="00B1465F" w:rsidRPr="00C96B22" w:rsidRDefault="00B1465F" w:rsidP="00B1465F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1.1.2.3. </w:t>
      </w:r>
      <w:r w:rsidRPr="00C96B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Вариант 1: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Участок находится в муниципальной собственности (государственная регистрация права от _____ № _______________).</w:t>
      </w:r>
    </w:p>
    <w:p w14:paraId="7EBE738E" w14:textId="77777777" w:rsidR="00B1465F" w:rsidRPr="00C96B22" w:rsidRDefault="00B1465F" w:rsidP="00B1465F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Вариант 2: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Участок находится в неразграниченной государственной собственности.</w:t>
      </w:r>
    </w:p>
    <w:p w14:paraId="6B641202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1.1.2.4. Участок предоставляется без права возведения временных некапитальных объектов и капитальных зданий, строений и сооружений.</w:t>
      </w:r>
    </w:p>
    <w:p w14:paraId="7913C7A4" w14:textId="77777777" w:rsidR="00B1465F" w:rsidRPr="00C96B22" w:rsidRDefault="00B1465F" w:rsidP="00B1465F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6B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 1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: Ограничений в использовании Участка нет, сведений о правах третьих лиц на него у Арендодателя не имеется.</w:t>
      </w:r>
    </w:p>
    <w:p w14:paraId="06DED49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 2: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Участок имеет следующие ограничения в использовании: _________________.</w:t>
      </w:r>
    </w:p>
    <w:p w14:paraId="2D8E81FE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1.1.2.6. Топографическая съемка Участка не проводилась. Арендодатель не несет ответственности за возможно расположенные в границах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Участка и возврата уплаченной арендной платы по договору. </w:t>
      </w:r>
    </w:p>
    <w:p w14:paraId="4F1DBEA5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7A3D2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Срок договора</w:t>
      </w:r>
    </w:p>
    <w:p w14:paraId="62C48DFF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886041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Договор заключается на срок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даты подписания Сторонами акта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ма-передачи имущества.</w:t>
      </w:r>
    </w:p>
    <w:p w14:paraId="6FE177AD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Имущество считается переданным Арендодателем и принятым Арендатором с даты подписания акта приема-передачи имущества (приложение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который подписывается одновременно с Договором и является его неотъемлемой частью.</w:t>
      </w:r>
    </w:p>
    <w:p w14:paraId="37B90E6D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Окончание срока Договора не освобождает Стороны от ответственности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его нарушение.</w:t>
      </w:r>
    </w:p>
    <w:p w14:paraId="516B38B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6B015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Арендная плата</w:t>
      </w:r>
    </w:p>
    <w:p w14:paraId="391F7066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27D452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Арендная плата начисляется с даты подписания акта прима- передачи имущества.</w:t>
      </w:r>
    </w:p>
    <w:p w14:paraId="41090A6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4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12E10F9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Размер годовой арендной платы за Имущество определяется в соответствии с Расчетом арендной платы за Имущество (Приложение 2).</w:t>
      </w:r>
    </w:p>
    <w:p w14:paraId="5F2035EC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Размер годовой арендной платы за Объект аренды на дату заключения Договора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составляет </w:t>
      </w:r>
      <w:bookmarkStart w:id="22" w:name="_Hlk143256726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 (_________________), </w:t>
      </w:r>
      <w:bookmarkEnd w:id="22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учёта НДС.</w:t>
      </w:r>
    </w:p>
    <w:p w14:paraId="71C19AA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1AC">
        <w:rPr>
          <w:rFonts w:ascii="Times New Roman" w:eastAsia="Times New Roman" w:hAnsi="Times New Roman" w:cs="Times New Roman"/>
          <w:sz w:val="26"/>
          <w:szCs w:val="26"/>
          <w:lang w:eastAsia="ru-RU"/>
        </w:rPr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2B57563C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Размер годовой арендной платы за Участок на дату заключения Договора составляет __________________ (_________________), без учета НДС. </w:t>
      </w:r>
    </w:p>
    <w:p w14:paraId="5093F39E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Арендная плата за Участок НДС не облагается.</w:t>
      </w:r>
    </w:p>
    <w:p w14:paraId="56F5DA9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Pr="00CC704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30D0167F" w14:textId="77777777" w:rsidR="00B1465F" w:rsidRPr="00C96B22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. Арендная плата за Объект аренды вносится Арендатором ежемесячно равными долями, не позднее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 текущего месяца, безналичным порядком с обязательным указанием в платежном документе назначения платежа, номера и даты Договора, без учёта НДС, по следующим реквизитам: ______________________.</w:t>
      </w:r>
    </w:p>
    <w:p w14:paraId="39FBC3BA" w14:textId="77777777" w:rsidR="00B1465F" w:rsidRPr="00C96B22" w:rsidRDefault="00B1465F" w:rsidP="00B1465F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C96B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 1: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Арендная плата за Участок вносится Арендатором ежеквартально, не позднее 15 числа последнего месяца текущего квартала, путем внесения денежных средств безналичным порядком с обязательным указанием в платежном документе назначения платежа, номера и даты Договора, без учёта НДС, по следующим реквизитам: __________________________________.</w:t>
      </w:r>
    </w:p>
    <w:p w14:paraId="0A909C40" w14:textId="77777777" w:rsidR="00B1465F" w:rsidRPr="00C96B22" w:rsidRDefault="00B1465F" w:rsidP="00B1465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 2: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Арендная плата за Участок аренды вносится Арендатором ежемесячно,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равными долями,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5 (пятого) числа текущего месяца, путем внесения денежных средств безналичным порядком с обязательным указанием в платежном документе назначения платежа, номера и даты Договора, без учета НДС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реквизитам: </w:t>
      </w:r>
      <w:r w:rsidRPr="00C96B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___________________________________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C70961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Датой исполнения обязательств по внесению арендной платы является дата поступления арендной платы на счет, указанный в п.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п.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 </w:t>
      </w:r>
    </w:p>
    <w:p w14:paraId="36BFCF0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пунктом </w:t>
      </w:r>
      <w:r w:rsidRPr="00FC4AC2"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</w:t>
      </w:r>
    </w:p>
    <w:p w14:paraId="777695AF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Сумма поступлений, перечисленная Арендатором в рамках исполнения основного обязательства, зачисляется сначала в счет оплаты основного </w:t>
      </w:r>
      <w:proofErr w:type="gramStart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долга,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при погашении основного долга зачисляется в текущий период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основному обязательству арендной платы.</w:t>
      </w:r>
    </w:p>
    <w:p w14:paraId="1B595FB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Размер арендной платы ежегодно индексируется в соответствии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4EBA0D81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Уведомлением Арендатора об изменении арендной платы по Договору является: размещение на официальном сайте Арендодателя информационного сообщения о корректировке размера арендной платы, либо направление Арендодателем соответствующего уведомления в адрес Арендатора способом, указанным в </w:t>
      </w:r>
      <w:r w:rsidRPr="00FC4AC2">
        <w:rPr>
          <w:rFonts w:ascii="Times New Roman" w:eastAsia="Times New Roman" w:hAnsi="Times New Roman" w:cs="Times New Roman"/>
          <w:sz w:val="26"/>
          <w:szCs w:val="26"/>
          <w:lang w:eastAsia="ru-RU"/>
        </w:rPr>
        <w:t>п. 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C4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A4EAC6" w14:textId="77777777" w:rsidR="00B1465F" w:rsidRPr="00C96B22" w:rsidRDefault="00B1465F" w:rsidP="00B1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Неиспользование Имущества Арендатором не может служить основанием для отказа от внесения арендной платы.</w:t>
      </w:r>
    </w:p>
    <w:p w14:paraId="1BCF90C3" w14:textId="77777777" w:rsidR="00B1465F" w:rsidRPr="00C96B22" w:rsidRDefault="00B1465F" w:rsidP="00B146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152B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Права и обязанности Сторон</w:t>
      </w:r>
    </w:p>
    <w:p w14:paraId="38FF3A6E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7162C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Арендодатель вправе:</w:t>
      </w:r>
    </w:p>
    <w:p w14:paraId="42E75DCF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Беспрепятственно производить периодический осмотр Имущества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предмет соблюдения условий его эксплуатации и использования в соответствии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Договором, законодательством Московской области и законодательством Российской Федерации.</w:t>
      </w:r>
    </w:p>
    <w:p w14:paraId="4106AF2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Отказаться от заключения Договора на новый срок и расторгнуть его по окончании срока действия Договора, направив уведомление Арендатору за два месяца до окончания срока действия Договора, в соответствии с условиями, предусмотренными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статьей 17.1 Федерального закона от 26.07.2006 № 135-ФЗ «О защите конкуренции».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окончании срока действия Договора Арендатор передает Имущество Арендодателю по акту приема-передачи с учетом проведенных работ по ремонту помещения, здания, встроенно-пристроенных объектов, восстановления (реконструкции) здания, сооружения, вместе со всеми произведенными неотделимыми улучшениями, а также в состоянии естественного износа, о чем Стороны оформляют соглашение о расторжении Договора.</w:t>
      </w:r>
    </w:p>
    <w:p w14:paraId="387A6D05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 Не чаще одного раза в год пересмотреть размер арендной платы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законодательством Российской Федерации.</w:t>
      </w:r>
    </w:p>
    <w:p w14:paraId="4BB52A57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изменения арендной платы в сторону уменьшения не допускаются.</w:t>
      </w:r>
    </w:p>
    <w:p w14:paraId="00261710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4.1.4. Требовать в установленном законодательством Российской Федерации порядке возмещения ущерба, нанесенного Арендатором Имуществу, а также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результате нарушения Арендатором условий Договора.</w:t>
      </w:r>
    </w:p>
    <w:p w14:paraId="504F70E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4.1.5. Требовать досрочного расторжения Договора по основаниям, предусмотренным гражданским законодательством Российской Федерации.</w:t>
      </w:r>
    </w:p>
    <w:p w14:paraId="12ABB261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Арендодатель обязан:</w:t>
      </w:r>
    </w:p>
    <w:p w14:paraId="5FE6EE4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Корректировать в одностороннем порядке размер арендной платы в соответствии с законодательством Российской Федерации и законодательством Московской области.</w:t>
      </w:r>
    </w:p>
    <w:p w14:paraId="39501F17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51C5948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4.2.3. Уведомить Арендатора об изменении реквизитов (местонахождение, переименование, банковские реквизиты и т.п.).</w:t>
      </w:r>
    </w:p>
    <w:p w14:paraId="23DF59A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4.2.4. Осуществлять контроль за перечислением Арендатором предусмотренных Договором арендных платежей.</w:t>
      </w:r>
    </w:p>
    <w:p w14:paraId="4A7F435E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4.2.6. Осуществлять контроль за использованием Имущества в соответствии с целевым назначением Имущества, указанным в пункте 1.1 Договора.</w:t>
      </w:r>
    </w:p>
    <w:p w14:paraId="0F4855F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4.2.7. Осуществлять контроль за соответствием занимаемого Арендатором Имущества, переданного в аренду, согласно </w:t>
      </w:r>
      <w:r w:rsidRPr="00FC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Договору.</w:t>
      </w:r>
    </w:p>
    <w:p w14:paraId="65170FB7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4.2.8. Осуществлять контроль за своевременным подписанием акта приема-передачи недвижимого имущества в случае досрочного освобождения Имущества Арендатором.</w:t>
      </w:r>
    </w:p>
    <w:p w14:paraId="40C2CCA7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4.2.9. </w:t>
      </w:r>
      <w:r w:rsidRPr="00FD126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Имущество Арендатору по акту приема-передачи Имущества в состоянии, пригодном для использования.</w:t>
      </w:r>
    </w:p>
    <w:p w14:paraId="0C31EF1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4.2.10. Расторгнуть Договор аренды в случае нарушения Арендатором сроков, предусмотренных пунктами 4.3.17, а также требований, предусмотренных пунктами 4.3.8 и 4.3.19 настоящего Договора, предупредив об этом Арендатора не позднее за две недели до даты расторжения Договора.</w:t>
      </w:r>
    </w:p>
    <w:p w14:paraId="72AE500C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4.2.11. Передать Имущество в собственность Арендатору в порядке, установленном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случае получения заявления, предусмотренного пунктом 2.1. пункта 2 статьи 9 вышеназванного закона. </w:t>
      </w:r>
    </w:p>
    <w:p w14:paraId="2441BE84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4.2.12. Выдать письменное разрешение Арендатору на проведение работ по ремонту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(восстановлению, реконструкции) Имущества в порядке, установленном законодательством Российской Федерации и муниципальными нормативно-правовыми актами, в случае направления Арендатором проектной документации на проведение работ по ремонту (восстановлению, реконструкции) Имущества.</w:t>
      </w:r>
    </w:p>
    <w:p w14:paraId="0936A5FF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Арендатор обязан:</w:t>
      </w:r>
    </w:p>
    <w:p w14:paraId="108AEB86" w14:textId="77777777" w:rsidR="00B1465F" w:rsidRPr="00C96B22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4.3.1. Использовать Имущество в соответствии с целями и видом разрешенного использования, указанными в пунктах 1.1.1.1, 1.1.2.1 Договора.</w:t>
      </w:r>
    </w:p>
    <w:p w14:paraId="3C7A3CE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3" w:name="P1265"/>
      <w:bookmarkEnd w:id="23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4.3.2. Своевременно и в полном объеме вносить арендную плату за Имущество в порядке и в сроки, установленные Договором.</w:t>
      </w:r>
    </w:p>
    <w:p w14:paraId="387E95B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6B41C792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4.3.3. Вносить арендную плату в соответствии с полученным уведомлением в случае ее пересмотра в порядке, установленном пунктом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</w:t>
      </w:r>
    </w:p>
    <w:p w14:paraId="55921A2F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4.3.4. 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6103578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4.3.5. Нести расходы по содержанию и эксплуатации Имущества.</w:t>
      </w:r>
    </w:p>
    <w:p w14:paraId="58411FA5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4.3.6. Оплачивать с даты подписания Акта приема-передачи имущества договоры на оказание коммунальных услуг, на вывоз твердых коммунальных отходов, эксплуатационные и хозяйственные услуги, услуги по страхованию Объекта аренды,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5567DBB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Договоры, указанные в настоящем пункте, должны быть заключены с даты подписания Акта приема-передачи имущества вне зависимости от даты государственной регистрации Договора.</w:t>
      </w:r>
    </w:p>
    <w:p w14:paraId="0C653FCC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В любом случае срок договоров, указанных в настоящем пункте, устанавливается с даты Акта приема-передачи имущества.</w:t>
      </w:r>
    </w:p>
    <w:p w14:paraId="234D24B1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 за коммунальные расходы определяется в соответствии с действующим законодательством.</w:t>
      </w:r>
    </w:p>
    <w:p w14:paraId="61855AE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4.3.7.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53FCA655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P1273"/>
      <w:bookmarkEnd w:id="24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4.3.8. Не производить без письменного разрешения Арендодателя перепланировку и переоборудование капитального характера Объекта аренды, указанного в пункте 1.1.1 Договора.</w:t>
      </w:r>
      <w:bookmarkStart w:id="25" w:name="P1274"/>
      <w:bookmarkEnd w:id="25"/>
    </w:p>
    <w:p w14:paraId="1E85EBFD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4.3.9.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Договора, а также всю документацию, связанную с предметом Договора и запрашиваемую уполномоченными представителями Арендодателя в ходе проверки.</w:t>
      </w:r>
    </w:p>
    <w:p w14:paraId="12BB0BF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Обеспечивать беспрепятственный доступ представителям Арендодателя 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служб.</w:t>
      </w:r>
    </w:p>
    <w:p w14:paraId="2CC718BD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P1275"/>
      <w:bookmarkStart w:id="27" w:name="P1276"/>
      <w:bookmarkEnd w:id="26"/>
      <w:bookmarkEnd w:id="27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4.3.10. Производить текущий ремонт Объекта аренды за счет собственных средств, без дальнейшей их компенсации. Самостоятельно или за свой счет принимать все необходимые меры для обеспечения функционирования всех инженерных систем Объекта аренды: центрального отопления, горячего и холодного водоснабжения, канализации, электроснабжения и других.</w:t>
      </w:r>
    </w:p>
    <w:p w14:paraId="6D0CD6DC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4.3.11. Сообщать Арендодателю обо всех нарушениях прав собственника Имущества.</w:t>
      </w:r>
    </w:p>
    <w:p w14:paraId="209BABB6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4.3.12. Сообщать Арендодателю о претензиях на Имущество со стороны третьих лиц.</w:t>
      </w:r>
    </w:p>
    <w:p w14:paraId="0F172D47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4.3.13.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Имущества.</w:t>
      </w:r>
    </w:p>
    <w:p w14:paraId="0730AD3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4.3.14. Передать Арендодателю Имущество по акту приема-передачи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96B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пятидневный срок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прекращения срока действия Договора. При досрочном расторжении Договора акт приема-передачи </w:t>
      </w:r>
      <w:r w:rsidRPr="00C96B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подписывается в день расторжения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713E0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4.3.15.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2065EE8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4.3.16. Выполнять условия эксплуатации городских подземных и наземных коммуникаций, и т.п. и не препятствовать их ремонту и обслуживанию (в случае если такие расположены на Участке).</w:t>
      </w:r>
    </w:p>
    <w:p w14:paraId="017CBCA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4.3.17. Завершить работы по проведению ремонта (восстановлению, реконструкции) в полном объеме арендуемого Имущества не позднее чем через ____ года с даты заключения настоящего Договора </w:t>
      </w:r>
      <w:r w:rsidRPr="00C96B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(для справки: ремонт – не более 1,5 лет, восстановление/реконструкция -не более 3 лет)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5D7BE7" w14:textId="77777777" w:rsidR="00B1465F" w:rsidRPr="00C96B22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4.3.18. Разработать и направить на согласование Арендодателю проектную документацию на проведение работ по ремонту (восстановлению, реконструкции) Имущества.</w:t>
      </w:r>
    </w:p>
    <w:p w14:paraId="026719BA" w14:textId="77777777" w:rsidR="00B1465F" w:rsidRPr="00C96B22" w:rsidRDefault="00B1465F" w:rsidP="00B1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4.3.19. Не приступать к проведению работ по ремонту (восстановлению, реконструкции) Имущества до получения письменного разрешения Арендодателя.</w:t>
      </w:r>
    </w:p>
    <w:p w14:paraId="48529427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4.3.20. 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230A785F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4.3.21. Возмещать Арендодателю ущерб в соответствии с действующим законодательством Российской Федерации в случае, если Имущество приходит в негодность в течение периода действия Договора, указанного в пункте 2.1 Договора, по вине Арендатора.</w:t>
      </w:r>
    </w:p>
    <w:p w14:paraId="63B89F4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4.3.22. По истечении срока действия Договора, а также при досрочном его расторжении, безвозмездно передать Арендодателю все произведённые с согласования реконструкции, перепланировки и переоборудование Объекта аренды, а также неотделимые без вреда от конструкции улучшения вместе с технической документацией.</w:t>
      </w:r>
    </w:p>
    <w:p w14:paraId="3CC3BE5D" w14:textId="77777777" w:rsidR="00B1465F" w:rsidRPr="00C96B22" w:rsidRDefault="00B1465F" w:rsidP="00B146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4.3.23. Обеспечивать сохранность Имущества.</w:t>
      </w:r>
    </w:p>
    <w:p w14:paraId="3C6ABF84" w14:textId="77777777" w:rsidR="00B1465F" w:rsidRPr="00C96B22" w:rsidRDefault="00B1465F" w:rsidP="00B146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4.4. Арендатор не вправе:</w:t>
      </w:r>
    </w:p>
    <w:p w14:paraId="6641FA9A" w14:textId="77777777" w:rsidR="00B1465F" w:rsidRPr="00C96B22" w:rsidRDefault="00B1465F" w:rsidP="00B1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4.4.1. Производить без письменного разрешения Арендодателя перепланировку и переоборудование капитального характера Объекта аренды, указанного в пункте 1.1.1 Договора.</w:t>
      </w:r>
    </w:p>
    <w:p w14:paraId="0C37C302" w14:textId="77777777" w:rsidR="00B1465F" w:rsidRPr="00C96B22" w:rsidRDefault="00B1465F" w:rsidP="00B1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4.4.2. Требовать возмещение стоимости произведенного капитального ремонта Объекта аренды. </w:t>
      </w:r>
    </w:p>
    <w:p w14:paraId="5240EE21" w14:textId="77777777" w:rsidR="00B1465F" w:rsidRPr="00C96B22" w:rsidRDefault="00B1465F" w:rsidP="00B1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4.4.3. Осуществлять самовольное строительство или возведение некапитальных объектов на Участке.</w:t>
      </w:r>
    </w:p>
    <w:p w14:paraId="1FFC4FFE" w14:textId="77777777" w:rsidR="00B1465F" w:rsidRDefault="00B1465F" w:rsidP="00B1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4.4.4. Использовать Участок способами, запрещенными действующим законодательством.</w:t>
      </w:r>
    </w:p>
    <w:p w14:paraId="2D957B3F" w14:textId="77777777" w:rsidR="00B1465F" w:rsidRPr="00C96B22" w:rsidRDefault="00B1465F" w:rsidP="00B1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4.4.5.</w:t>
      </w:r>
      <w:r w:rsidRPr="00FC4AC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4A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Передавать Объект аренды в субаренду без письменного разрешения Арендодателя и завершения мероприятий, предусмотренных пунктом 4.3.17. Договора.</w:t>
      </w:r>
    </w:p>
    <w:p w14:paraId="5AA5EDA9" w14:textId="77777777" w:rsidR="00B1465F" w:rsidRPr="00C96B22" w:rsidRDefault="00B1465F" w:rsidP="00B1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Арендатор несет ответственность за сохранность переданного ему в аренду Имущества.</w:t>
      </w:r>
    </w:p>
    <w:p w14:paraId="2A9B5B11" w14:textId="77777777" w:rsidR="00B1465F" w:rsidRPr="00C96B22" w:rsidRDefault="00B1465F" w:rsidP="00B1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5015985" w14:textId="77777777" w:rsidR="00B1465F" w:rsidRPr="00C96B22" w:rsidRDefault="00B1465F" w:rsidP="00B146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Арендатор вправе:</w:t>
      </w:r>
    </w:p>
    <w:p w14:paraId="3FD3FB97" w14:textId="77777777" w:rsidR="00B1465F" w:rsidRPr="00C96B22" w:rsidRDefault="00B1465F" w:rsidP="00B1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4.5.1. Приобрести Имущество в собственность в порядке, установленном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 условии выполнения обязанностей, установленных пунктом 4.3. настоящего Договора.</w:t>
      </w:r>
    </w:p>
    <w:p w14:paraId="42679324" w14:textId="77777777" w:rsidR="00B1465F" w:rsidRPr="00C96B22" w:rsidRDefault="00B1465F" w:rsidP="00B14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4.5.2. По истечении срока договора, при условии надлежащего исполнения своих обязанностей, предусмотренных настоящим договором, заключить договор аренды на новый срок.</w:t>
      </w:r>
    </w:p>
    <w:p w14:paraId="1A84AA44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Ответственность Сторон</w:t>
      </w:r>
    </w:p>
    <w:p w14:paraId="6E84B28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C24F0B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005F3D0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По требованию Арендодателя Договор может быть досрочно расторгнут в случаях, указанных в п. 4.1.5 Договора.</w:t>
      </w:r>
    </w:p>
    <w:p w14:paraId="60B4FBE6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1A3095E7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В случае невнесения арендной платы в установленный срок Арендатор уплачивает Арендодателю пени. </w:t>
      </w:r>
    </w:p>
    <w:p w14:paraId="54F37DA2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5.3.1. Пени за просрочку платежа за Объект аренды начисляются на сумму задолженности в размере 1/300 ставки рефинансирования Центрального банка Российской Федерации, действующей на дату платежа, за каждый день просрочки по день уплаты включительно.</w:t>
      </w:r>
    </w:p>
    <w:p w14:paraId="1C278AF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5.3.2. Пени за просрочку платежа за Участок начисляются на сумму задолженности в размере 0,05 % за каждый день просрочки по день уплаты включительно.</w:t>
      </w:r>
    </w:p>
    <w:p w14:paraId="340AFAC6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Оплата пени за просрочку производится с обязательным указанием в платежном документе назначения платежа, номера и даты Договора по следующим реквизитам: ____________.</w:t>
      </w:r>
    </w:p>
    <w:p w14:paraId="24435DFD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7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 за первый платеж начисляются по истечении 30 (тридцати) календарных дней с даты подписания Договора. Начисление пени за несвоевременную оплату производится со дня, следующего за днем ближайшего срока платежа после даты подписания Договора аренды.</w:t>
      </w:r>
    </w:p>
    <w:p w14:paraId="47798781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В случае неправильно оформленного платежного поручения оплата аренды не засчитывается, и Арендодатель выставляет Арендатору штрафные санкции согласно пункту 5.3 Договора аренды.</w:t>
      </w:r>
    </w:p>
    <w:p w14:paraId="1C503C7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5.6. 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4D2CDB47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4CE50D2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36939F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Рассмотрение споров</w:t>
      </w:r>
    </w:p>
    <w:p w14:paraId="6AC9F74D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13C2F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530EB09D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59A5332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768F0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Изменение условий договора</w:t>
      </w:r>
    </w:p>
    <w:p w14:paraId="2B5A3F70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06622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Все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Pr="00FC4AC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подлежит регистрации в установленном порядке (для договоров, заключенных на срок более 1 года)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9AF3E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Изменение целевого назначения Имущества допускается в случаях, установленных законодательством Российской Федерации.</w:t>
      </w:r>
    </w:p>
    <w:p w14:paraId="308BBEAF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Арендатору запрещается заключать договор уступки требования (цессии) по Договору.</w:t>
      </w:r>
    </w:p>
    <w:p w14:paraId="7C1F0A47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</w:t>
      </w:r>
    </w:p>
    <w:p w14:paraId="4DDA2ECE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Арендодатель вправе в одностороннем внесудебном порядке расторгнуть Договор в следующих случаях:</w:t>
      </w:r>
    </w:p>
    <w:p w14:paraId="4642715F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1.1.1.1 и 1.1.2.1 Договора, либо с неоднократными нарушениями. </w:t>
      </w:r>
    </w:p>
    <w:p w14:paraId="7E042FDC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7.5.2. Невнесения Арендатором в полном объеме арендной платы более 2 (двух) расчетных периодов (месяцев) подряд после истечения.</w:t>
      </w:r>
    </w:p>
    <w:p w14:paraId="01AD0FC6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7.5.3. Существенном ухудшении Арендатором состояния Имущества.</w:t>
      </w:r>
    </w:p>
    <w:p w14:paraId="6742D45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7.5.4. Отказ Арендатора от оплаты увеличенной арендной платы вследствие одностороннего изменения ставки арендной платы в порядке, установленном в пункте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 </w:t>
      </w:r>
    </w:p>
    <w:p w14:paraId="09D96E1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Арендодателя.</w:t>
      </w:r>
    </w:p>
    <w:p w14:paraId="756160B0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7.5.6. Если Арендатор незамедлительно не известил Арендодателя о всяком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33C73534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7.5.7. Невыполнения Арендатором обязательства, предусмотренного пунктом 4.3.17 настоящего Договора.</w:t>
      </w:r>
    </w:p>
    <w:p w14:paraId="7C50C9B4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7.6. В случае принятия Арендодателем решения об отказе от исполнения Договора в случаях, установленных пунктом 7.5 Договора, Арендодатель направляет Арендатору соответствующее уведомление в порядке, установленном пунктом 8.5 Договора. </w:t>
      </w:r>
    </w:p>
    <w:p w14:paraId="4256F8F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считается расторгнутым через _______ (______) дней с даты доставки Арендатору уведомления о расторжении Договора. </w:t>
      </w:r>
    </w:p>
    <w:p w14:paraId="1D9A489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Арендатор обязан освободить Имущество не позднее даты, указанной в уведомлении.</w:t>
      </w:r>
    </w:p>
    <w:p w14:paraId="42DFA46B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18B3755D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AA381E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Дополнительные и особые условия договора</w:t>
      </w:r>
    </w:p>
    <w:p w14:paraId="1837ADBE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11982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неустранении</w:t>
      </w:r>
      <w:proofErr w:type="spellEnd"/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A0C4EA4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8.2. </w:t>
      </w: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531CF2E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Договор, а также все изменения и дополнения к нему, подлежат государственной регистрации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(для договоров, заключенных на срок более 1 года). </w:t>
      </w:r>
    </w:p>
    <w:p w14:paraId="72E5FD3C" w14:textId="77777777" w:rsidR="00B1465F" w:rsidRPr="00FB1F27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</w:t>
      </w: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подписавшие Договор, изменения и дополнения в него,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C30EBB7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недостоверности заверения со стороны Арендатора о </w:t>
      </w:r>
      <w:proofErr w:type="spellStart"/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валидности</w:t>
      </w:r>
      <w:proofErr w:type="spellEnd"/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7BCFD4AC" w14:textId="77777777" w:rsidR="00B1465F" w:rsidRPr="00FB1F27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8.5. Стороны пришли к соглашению о том, что в случае возникновения по Договору аренды переплаты по арендной плате при наличии неисполненных, в том числе </w:t>
      </w:r>
      <w:proofErr w:type="spellStart"/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ненаступивших</w:t>
      </w:r>
      <w:proofErr w:type="spellEnd"/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будущих обязательств Арендатора по оплате арендной платы и(или) неустойке до конца действия Договора либо неисполненных, в том числе </w:t>
      </w:r>
      <w:proofErr w:type="spellStart"/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ненаступивших</w:t>
      </w:r>
      <w:proofErr w:type="spellEnd"/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 </w:t>
      </w:r>
    </w:p>
    <w:p w14:paraId="6F1EBACD" w14:textId="77777777" w:rsidR="00B1465F" w:rsidRPr="00FB1F27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 </w:t>
      </w:r>
    </w:p>
    <w:p w14:paraId="08F12F1B" w14:textId="77777777" w:rsidR="00B1465F" w:rsidRPr="00FB1F27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по электронной почте, уведомления считаются полученными </w:t>
      </w: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Стороной в день их отправки. </w:t>
      </w:r>
    </w:p>
    <w:p w14:paraId="27A8D030" w14:textId="77777777" w:rsidR="00B1465F" w:rsidRPr="00FB1F27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почты, указанным в реквизитах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478FD1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>8.9. 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5E64F840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49959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Приложения к Договору</w:t>
      </w:r>
    </w:p>
    <w:p w14:paraId="79CBCCF6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82ED35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Договору прилагается и является его неотъемлемой частью:</w:t>
      </w:r>
    </w:p>
    <w:p w14:paraId="2BD2DD3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1: </w:t>
      </w:r>
      <w:r w:rsidRPr="00FB1F2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приема-передачи имущества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37CCA4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2: Расчёт арендной платы за Имущество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694DC6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D99D6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78C858" w14:textId="77777777" w:rsidR="00B1465F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Реквизиты Сторон: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1465F" w14:paraId="70FE2672" w14:textId="77777777" w:rsidTr="000423ED">
        <w:tc>
          <w:tcPr>
            <w:tcW w:w="5097" w:type="dxa"/>
          </w:tcPr>
          <w:p w14:paraId="6AAAB3D4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Арендодатель:</w:t>
            </w:r>
          </w:p>
        </w:tc>
        <w:tc>
          <w:tcPr>
            <w:tcW w:w="5098" w:type="dxa"/>
          </w:tcPr>
          <w:p w14:paraId="31C1C061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Арендатор:</w:t>
            </w:r>
          </w:p>
        </w:tc>
      </w:tr>
      <w:tr w:rsidR="00B1465F" w14:paraId="423EE7AD" w14:textId="77777777" w:rsidTr="000423ED">
        <w:tc>
          <w:tcPr>
            <w:tcW w:w="5097" w:type="dxa"/>
          </w:tcPr>
          <w:p w14:paraId="6115E21E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 xml:space="preserve">Адрес ___________________________   </w:t>
            </w:r>
          </w:p>
          <w:p w14:paraId="1F9078BC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ИНН/КПП ______________________</w:t>
            </w:r>
          </w:p>
          <w:p w14:paraId="047483FD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Р/с _____________________________</w:t>
            </w:r>
          </w:p>
          <w:p w14:paraId="04F84386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л/с _____________________________</w:t>
            </w:r>
          </w:p>
          <w:p w14:paraId="43433183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Банк ___________________________</w:t>
            </w:r>
          </w:p>
          <w:p w14:paraId="03CF5386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БИК ___________________________</w:t>
            </w:r>
          </w:p>
          <w:p w14:paraId="43C3E27E" w14:textId="77777777" w:rsidR="00B1465F" w:rsidRDefault="000423ED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28" w:history="1">
              <w:r w:rsidR="00B1465F" w:rsidRPr="00620B28">
                <w:rPr>
                  <w:rFonts w:ascii="Times New Roman" w:eastAsiaTheme="majorEastAsia" w:hAnsi="Times New Roman"/>
                  <w:color w:val="0000FF"/>
                  <w:sz w:val="26"/>
                  <w:szCs w:val="26"/>
                  <w:u w:val="single"/>
                </w:rPr>
                <w:t>ОКАТО</w:t>
              </w:r>
            </w:hyperlink>
            <w:r w:rsidR="00B1465F" w:rsidRPr="00620B28">
              <w:rPr>
                <w:rFonts w:ascii="Times New Roman" w:hAnsi="Times New Roman"/>
                <w:sz w:val="26"/>
                <w:szCs w:val="26"/>
              </w:rPr>
              <w:t xml:space="preserve"> _________________________</w:t>
            </w:r>
          </w:p>
          <w:p w14:paraId="4CD4D90F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ОГРН ___________________________</w:t>
            </w:r>
          </w:p>
          <w:p w14:paraId="1C97F3C3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Тел./факс ______________________</w:t>
            </w:r>
          </w:p>
          <w:p w14:paraId="0C6F351E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14:paraId="215578FF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 xml:space="preserve">Адрес ___________________________   </w:t>
            </w:r>
          </w:p>
          <w:p w14:paraId="670F91D8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ИНН/КПП ______________________</w:t>
            </w:r>
          </w:p>
          <w:p w14:paraId="5B5B090C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Р/с _____________________________</w:t>
            </w:r>
          </w:p>
          <w:p w14:paraId="4E76FBAF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л/с _____________________________</w:t>
            </w:r>
          </w:p>
          <w:p w14:paraId="45A238BF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Банк ___________________________</w:t>
            </w:r>
          </w:p>
          <w:p w14:paraId="7B67DEDC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БИК ___________________________</w:t>
            </w:r>
          </w:p>
          <w:p w14:paraId="5ADD9834" w14:textId="77777777" w:rsidR="00B1465F" w:rsidRDefault="000423ED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29" w:history="1">
              <w:r w:rsidR="00B1465F" w:rsidRPr="00620B28">
                <w:rPr>
                  <w:rFonts w:ascii="Times New Roman" w:eastAsiaTheme="majorEastAsia" w:hAnsi="Times New Roman"/>
                  <w:color w:val="0000FF"/>
                  <w:sz w:val="26"/>
                  <w:szCs w:val="26"/>
                  <w:u w:val="single"/>
                </w:rPr>
                <w:t>ОКАТО</w:t>
              </w:r>
            </w:hyperlink>
            <w:r w:rsidR="00B1465F" w:rsidRPr="00620B28">
              <w:rPr>
                <w:rFonts w:ascii="Times New Roman" w:hAnsi="Times New Roman"/>
                <w:sz w:val="26"/>
                <w:szCs w:val="26"/>
              </w:rPr>
              <w:t xml:space="preserve"> _________________________</w:t>
            </w:r>
          </w:p>
          <w:p w14:paraId="0224ED85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ОГРН ___________________________</w:t>
            </w:r>
          </w:p>
          <w:p w14:paraId="5DB8A6A3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Тел./факс ______________________</w:t>
            </w:r>
          </w:p>
          <w:p w14:paraId="0FDD9236" w14:textId="77777777" w:rsidR="00B1465F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24AAB52" w14:textId="77777777" w:rsidR="00B1465F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59B299B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7D75C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8" w:name="_Hlk169172347"/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Подписи Сторон:</w:t>
      </w:r>
    </w:p>
    <w:p w14:paraId="582DA9CC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26"/>
      </w:tblGrid>
      <w:tr w:rsidR="00B1465F" w:rsidRPr="00620B28" w14:paraId="79EB96FA" w14:textId="77777777" w:rsidTr="000423ED">
        <w:trPr>
          <w:trHeight w:val="412"/>
        </w:trPr>
        <w:tc>
          <w:tcPr>
            <w:tcW w:w="4786" w:type="dxa"/>
            <w:hideMark/>
          </w:tcPr>
          <w:p w14:paraId="6AD7C957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b/>
                <w:sz w:val="26"/>
                <w:szCs w:val="26"/>
              </w:rPr>
              <w:t>Арендодатель</w:t>
            </w:r>
          </w:p>
        </w:tc>
        <w:tc>
          <w:tcPr>
            <w:tcW w:w="5637" w:type="dxa"/>
            <w:hideMark/>
          </w:tcPr>
          <w:p w14:paraId="73540909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b/>
                <w:sz w:val="26"/>
                <w:szCs w:val="26"/>
              </w:rPr>
              <w:t>Арендатор</w:t>
            </w:r>
          </w:p>
        </w:tc>
      </w:tr>
      <w:tr w:rsidR="00B1465F" w:rsidRPr="00620B28" w14:paraId="39CAD173" w14:textId="77777777" w:rsidTr="000423ED">
        <w:trPr>
          <w:trHeight w:val="413"/>
        </w:trPr>
        <w:tc>
          <w:tcPr>
            <w:tcW w:w="4786" w:type="dxa"/>
          </w:tcPr>
          <w:p w14:paraId="5E0BE6A3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7" w:type="dxa"/>
          </w:tcPr>
          <w:p w14:paraId="099BD1C3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465F" w:rsidRPr="00620B28" w14:paraId="0060DCE5" w14:textId="77777777" w:rsidTr="000423ED">
        <w:tc>
          <w:tcPr>
            <w:tcW w:w="4786" w:type="dxa"/>
            <w:hideMark/>
          </w:tcPr>
          <w:p w14:paraId="34D1F7AE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__________________ (Ф.И.О.)</w:t>
            </w:r>
          </w:p>
        </w:tc>
        <w:tc>
          <w:tcPr>
            <w:tcW w:w="5637" w:type="dxa"/>
            <w:hideMark/>
          </w:tcPr>
          <w:p w14:paraId="76178BF3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________________________ (Ф.И.О.)</w:t>
            </w:r>
          </w:p>
        </w:tc>
      </w:tr>
      <w:tr w:rsidR="00B1465F" w:rsidRPr="00620B28" w14:paraId="070CB938" w14:textId="77777777" w:rsidTr="000423ED">
        <w:tc>
          <w:tcPr>
            <w:tcW w:w="4786" w:type="dxa"/>
            <w:hideMark/>
          </w:tcPr>
          <w:p w14:paraId="1F06FB29" w14:textId="77777777" w:rsidR="00B1465F" w:rsidRPr="00FB1F27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FB1F27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5637" w:type="dxa"/>
            <w:hideMark/>
          </w:tcPr>
          <w:p w14:paraId="69DE0FB0" w14:textId="77777777" w:rsidR="00B1465F" w:rsidRPr="00FB1F27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FB1F27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</w:tr>
      <w:bookmarkEnd w:id="28"/>
    </w:tbl>
    <w:p w14:paraId="0E2A4A80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8C9F9" w14:textId="77777777" w:rsidR="00B1465F" w:rsidRDefault="00B1465F" w:rsidP="00B1465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FE91525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договору аренды № _______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«___» __________ 20___ года</w:t>
      </w:r>
    </w:p>
    <w:p w14:paraId="6BDD156A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8B6FB5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 приема-передачи имущества</w:t>
      </w:r>
    </w:p>
    <w:p w14:paraId="4F493152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F5E3F7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55D4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Вариант 1(с физическим лицом):</w:t>
      </w:r>
    </w:p>
    <w:p w14:paraId="05375805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_____________________________, именуем__ в дальнейшем «Арендодатель», в лице ______________, действующего(ей) на основании _____________, с одной стороны, и _________(ФИО) __________ года рождения, ________ (документ, удостоверяющий личность), серия_____, номер ____, дата выдачи ________</w:t>
      </w:r>
      <w:proofErr w:type="gramStart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_,кем</w:t>
      </w:r>
      <w:proofErr w:type="gramEnd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 ________, зарегистрированный(</w:t>
      </w:r>
      <w:proofErr w:type="spellStart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адресу:_____, с другой стороны, именуемые в дальнейшем «Стороны», заключили настоящий Договор (далее - Договор) о нижеследующем. </w:t>
      </w:r>
    </w:p>
    <w:p w14:paraId="373870C3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4AC47B" w14:textId="77777777" w:rsidR="00B1465F" w:rsidRPr="00955D40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55D4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Вариант 2 (с юридическим лицом и ИП):</w:t>
      </w:r>
    </w:p>
    <w:p w14:paraId="4E605BC7" w14:textId="77777777" w:rsidR="00B1465F" w:rsidRPr="00C96B22" w:rsidRDefault="00B1465F" w:rsidP="00B1465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_____________________________, именуем__ в дальнейшем «Арендодатель», в лице ______________, действующего(ей) на основании _____________, с одной стороны, и _____________ (</w:t>
      </w:r>
      <w:r w:rsidRPr="00955D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полное наименование юридического лица,</w:t>
      </w:r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ОГРН_____, ИНН ___, КПП ___, адрес юридического лица:____, именуемое в дальнейшем «Арендатор», в лице___________ (</w:t>
      </w:r>
      <w:r w:rsidRPr="00955D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должность, Ф.И.О.), </w:t>
      </w:r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действующего(ей) на основании _______________ (</w:t>
      </w:r>
      <w:r w:rsidRPr="00955D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наименование правоустанавливающего документа, дата, номер</w:t>
      </w:r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), /Индивидуальный предприниматель ______, ОГРНИП ____, ИНН _____, зарегистрированный по адресу: ______, именуемый(</w:t>
      </w:r>
      <w:proofErr w:type="spellStart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955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дальнейшем «Арендатор», с другой стороны, вместе именуемые в дальнейшем «Стороны», 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  настоящий акт приема-передачи о нижеследующем.</w:t>
      </w:r>
    </w:p>
    <w:p w14:paraId="61ADCADD" w14:textId="77777777" w:rsidR="00B1465F" w:rsidRPr="00C96B22" w:rsidRDefault="00B1465F" w:rsidP="00B146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1. Арендодатель передал, а Арендатор принял во временное владение и пользование за плату Имущество, указанное в п. 1.1.1. и 1.1.2. Договора.</w:t>
      </w:r>
    </w:p>
    <w:p w14:paraId="634C7DDD" w14:textId="77777777" w:rsidR="00B1465F" w:rsidRPr="00C96B22" w:rsidRDefault="00B1465F" w:rsidP="00B146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Переданное имущество на момент его приема-передачи находится в состоянии, удовлетворяющем Арендатора.</w:t>
      </w:r>
    </w:p>
    <w:p w14:paraId="0885719D" w14:textId="77777777" w:rsidR="00B1465F" w:rsidRPr="00C96B22" w:rsidRDefault="00B1465F" w:rsidP="00B146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3. Арендатор претензий к Арендодателю не имеет.</w:t>
      </w:r>
    </w:p>
    <w:p w14:paraId="02643DD9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A56EF2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9E0DD7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Подписи Сторон:</w:t>
      </w:r>
    </w:p>
    <w:p w14:paraId="2585A602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26"/>
      </w:tblGrid>
      <w:tr w:rsidR="00B1465F" w:rsidRPr="00620B28" w14:paraId="5BD6CE5D" w14:textId="77777777" w:rsidTr="000423ED">
        <w:trPr>
          <w:trHeight w:val="412"/>
        </w:trPr>
        <w:tc>
          <w:tcPr>
            <w:tcW w:w="4786" w:type="dxa"/>
            <w:hideMark/>
          </w:tcPr>
          <w:p w14:paraId="133E5759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b/>
                <w:sz w:val="26"/>
                <w:szCs w:val="26"/>
              </w:rPr>
              <w:t>Арендодатель</w:t>
            </w:r>
          </w:p>
        </w:tc>
        <w:tc>
          <w:tcPr>
            <w:tcW w:w="5637" w:type="dxa"/>
            <w:hideMark/>
          </w:tcPr>
          <w:p w14:paraId="59A9A2C9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b/>
                <w:sz w:val="26"/>
                <w:szCs w:val="26"/>
              </w:rPr>
              <w:t>Арендатор</w:t>
            </w:r>
          </w:p>
        </w:tc>
      </w:tr>
      <w:tr w:rsidR="00B1465F" w:rsidRPr="00620B28" w14:paraId="4B8C6DBB" w14:textId="77777777" w:rsidTr="000423ED">
        <w:trPr>
          <w:trHeight w:val="413"/>
        </w:trPr>
        <w:tc>
          <w:tcPr>
            <w:tcW w:w="4786" w:type="dxa"/>
          </w:tcPr>
          <w:p w14:paraId="5AB79B5A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7" w:type="dxa"/>
          </w:tcPr>
          <w:p w14:paraId="50CFB62B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465F" w:rsidRPr="00620B28" w14:paraId="328F5677" w14:textId="77777777" w:rsidTr="000423ED">
        <w:tc>
          <w:tcPr>
            <w:tcW w:w="4786" w:type="dxa"/>
            <w:hideMark/>
          </w:tcPr>
          <w:p w14:paraId="655A7E2A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__________________ (Ф.И.О.)</w:t>
            </w:r>
          </w:p>
        </w:tc>
        <w:tc>
          <w:tcPr>
            <w:tcW w:w="5637" w:type="dxa"/>
            <w:hideMark/>
          </w:tcPr>
          <w:p w14:paraId="5BA70C4A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________________________ (Ф.И.О.)</w:t>
            </w:r>
          </w:p>
        </w:tc>
      </w:tr>
      <w:tr w:rsidR="00B1465F" w:rsidRPr="00620B28" w14:paraId="5C25FD92" w14:textId="77777777" w:rsidTr="000423ED">
        <w:tc>
          <w:tcPr>
            <w:tcW w:w="4786" w:type="dxa"/>
            <w:hideMark/>
          </w:tcPr>
          <w:p w14:paraId="3FF4D611" w14:textId="77777777" w:rsidR="00B1465F" w:rsidRPr="00FB1F27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FB1F27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5637" w:type="dxa"/>
            <w:hideMark/>
          </w:tcPr>
          <w:p w14:paraId="2EC524EA" w14:textId="77777777" w:rsidR="00B1465F" w:rsidRPr="00FB1F27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FB1F27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</w:tr>
    </w:tbl>
    <w:p w14:paraId="387DBEB4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09D21C" w14:textId="77777777" w:rsidR="00B1465F" w:rsidRDefault="00B1465F" w:rsidP="00B1465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52CE6A64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договору аренды № _______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«___» __________ 20___ года</w:t>
      </w:r>
    </w:p>
    <w:p w14:paraId="53D45F96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63CE7E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0F578D0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Расчет арендной платы за имущество</w:t>
      </w:r>
    </w:p>
    <w:p w14:paraId="54289083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3CE056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7088D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8FE3BD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Годовая арендная плата за Имущество составляет _______ (______) рублей, в том числе:</w:t>
      </w:r>
    </w:p>
    <w:p w14:paraId="41208D52" w14:textId="77777777" w:rsidR="00B1465F" w:rsidRPr="00FF099E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>1. Арендная плата за Объект аренды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8DA5D74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 </w:t>
      </w:r>
      <w:r w:rsidRPr="00FF0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одовая арендная плата за Объект аренды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 (сумма прописью) рублей;</w:t>
      </w:r>
      <w:r w:rsidRPr="00FF09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1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сумма регулярного ежемесячного </w:t>
      </w:r>
      <w:proofErr w:type="gramStart"/>
      <w:r w:rsidRPr="00411EB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14:paraId="0C3FFCBE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2)</w:t>
      </w:r>
      <w:r w:rsidRPr="00FF099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</w:t>
      </w:r>
      <w:proofErr w:type="gramEnd"/>
      <w:r w:rsidRPr="00FF099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F09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арендная плата за Объект аренды составляет _______ (______) рублей, а сумма регулярного ежемесячного платежа:</w:t>
      </w:r>
    </w:p>
    <w:p w14:paraId="0DCFB116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98"/>
        <w:gridCol w:w="3598"/>
      </w:tblGrid>
      <w:tr w:rsidR="00B1465F" w14:paraId="2E5CD22D" w14:textId="77777777" w:rsidTr="000423ED">
        <w:trPr>
          <w:jc w:val="center"/>
        </w:trPr>
        <w:tc>
          <w:tcPr>
            <w:tcW w:w="3598" w:type="dxa"/>
          </w:tcPr>
          <w:p w14:paraId="73C944F9" w14:textId="77777777" w:rsidR="00B1465F" w:rsidRDefault="00B1465F" w:rsidP="000423E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bookmarkStart w:id="29" w:name="_Hlk169172936"/>
          </w:p>
        </w:tc>
        <w:tc>
          <w:tcPr>
            <w:tcW w:w="3598" w:type="dxa"/>
          </w:tcPr>
          <w:p w14:paraId="0B67F634" w14:textId="77777777" w:rsidR="00B1465F" w:rsidRDefault="00B1465F" w:rsidP="000423E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1EB3">
              <w:rPr>
                <w:rFonts w:ascii="Times New Roman" w:hAnsi="Times New Roman"/>
                <w:color w:val="000000"/>
                <w:sz w:val="23"/>
                <w:szCs w:val="23"/>
              </w:rPr>
              <w:t>Арендная плата (руб.)</w:t>
            </w:r>
          </w:p>
        </w:tc>
      </w:tr>
      <w:tr w:rsidR="00B1465F" w14:paraId="13165DDD" w14:textId="77777777" w:rsidTr="000423ED">
        <w:trPr>
          <w:jc w:val="center"/>
        </w:trPr>
        <w:tc>
          <w:tcPr>
            <w:tcW w:w="3598" w:type="dxa"/>
          </w:tcPr>
          <w:p w14:paraId="39F7E569" w14:textId="77777777" w:rsidR="00B1465F" w:rsidRDefault="00B1465F" w:rsidP="000423E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1EB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Месяц </w:t>
            </w:r>
          </w:p>
        </w:tc>
        <w:tc>
          <w:tcPr>
            <w:tcW w:w="3598" w:type="dxa"/>
          </w:tcPr>
          <w:p w14:paraId="7628B78C" w14:textId="77777777" w:rsidR="00B1465F" w:rsidRDefault="00B1465F" w:rsidP="000423E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  <w:r w:rsidRPr="00411EB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B1465F" w14:paraId="27C0D86C" w14:textId="77777777" w:rsidTr="000423ED">
        <w:trPr>
          <w:jc w:val="center"/>
        </w:trPr>
        <w:tc>
          <w:tcPr>
            <w:tcW w:w="3598" w:type="dxa"/>
          </w:tcPr>
          <w:p w14:paraId="5C1B9F41" w14:textId="77777777" w:rsidR="00B1465F" w:rsidRDefault="00B1465F" w:rsidP="000423E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11EB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Месяц </w:t>
            </w:r>
          </w:p>
        </w:tc>
        <w:tc>
          <w:tcPr>
            <w:tcW w:w="3598" w:type="dxa"/>
          </w:tcPr>
          <w:p w14:paraId="2AB974C1" w14:textId="77777777" w:rsidR="00B1465F" w:rsidRDefault="00B1465F" w:rsidP="000423E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14:paraId="2C3B6594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0" w:name="_Hlk169172968"/>
      <w:bookmarkEnd w:id="29"/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>*указывается сумма платежа за неполный период с обязательным указанием неполного периода.</w:t>
      </w:r>
    </w:p>
    <w:bookmarkEnd w:id="30"/>
    <w:p w14:paraId="7DB49709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131DEC" w14:textId="77777777" w:rsidR="00B1465F" w:rsidRPr="00FF099E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C9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Арендная пата за Участок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6F9EB5" w14:textId="77777777" w:rsidR="00B1465F" w:rsidRPr="00FF099E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099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 1</w:t>
      </w: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Годовая арендная плата за Участок составляет _______ (______) рублей, а сумма регулярного ежемесячного платежа: </w:t>
      </w:r>
    </w:p>
    <w:p w14:paraId="21285388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099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 2</w:t>
      </w: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Ежемесячная арендная плата за Участок составляет _______ (______) рублей, а сумма регулярного ежемесячного платежа: </w:t>
      </w:r>
    </w:p>
    <w:p w14:paraId="231950B7" w14:textId="77777777" w:rsidR="00B1465F" w:rsidRPr="00FF099E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98"/>
        <w:gridCol w:w="3598"/>
      </w:tblGrid>
      <w:tr w:rsidR="00B1465F" w:rsidRPr="00FF099E" w14:paraId="44990F62" w14:textId="77777777" w:rsidTr="000423ED">
        <w:trPr>
          <w:jc w:val="center"/>
        </w:trPr>
        <w:tc>
          <w:tcPr>
            <w:tcW w:w="3598" w:type="dxa"/>
          </w:tcPr>
          <w:p w14:paraId="1D3A3AD3" w14:textId="77777777" w:rsidR="00B1465F" w:rsidRPr="00FF099E" w:rsidRDefault="00B1465F" w:rsidP="000423E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14:paraId="5DEF68EC" w14:textId="77777777" w:rsidR="00B1465F" w:rsidRPr="00FF099E" w:rsidRDefault="00B1465F" w:rsidP="000423E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9E">
              <w:rPr>
                <w:rFonts w:ascii="Times New Roman" w:hAnsi="Times New Roman"/>
                <w:sz w:val="26"/>
                <w:szCs w:val="26"/>
              </w:rPr>
              <w:t>Арендная плата (руб.)</w:t>
            </w:r>
          </w:p>
        </w:tc>
      </w:tr>
      <w:tr w:rsidR="00B1465F" w:rsidRPr="00FF099E" w14:paraId="76E42C40" w14:textId="77777777" w:rsidTr="000423ED">
        <w:trPr>
          <w:jc w:val="center"/>
        </w:trPr>
        <w:tc>
          <w:tcPr>
            <w:tcW w:w="3598" w:type="dxa"/>
          </w:tcPr>
          <w:p w14:paraId="3EF000C9" w14:textId="77777777" w:rsidR="00B1465F" w:rsidRPr="00FF099E" w:rsidRDefault="00B1465F" w:rsidP="000423E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9E">
              <w:rPr>
                <w:rFonts w:ascii="Times New Roman" w:hAnsi="Times New Roman"/>
                <w:sz w:val="26"/>
                <w:szCs w:val="26"/>
              </w:rPr>
              <w:t xml:space="preserve">Месяц </w:t>
            </w:r>
            <w:r>
              <w:rPr>
                <w:rFonts w:ascii="Times New Roman" w:hAnsi="Times New Roman"/>
                <w:sz w:val="26"/>
                <w:szCs w:val="26"/>
              </w:rPr>
              <w:t>(квартал)</w:t>
            </w:r>
          </w:p>
        </w:tc>
        <w:tc>
          <w:tcPr>
            <w:tcW w:w="3598" w:type="dxa"/>
          </w:tcPr>
          <w:p w14:paraId="185B0539" w14:textId="77777777" w:rsidR="00B1465F" w:rsidRPr="00FF099E" w:rsidRDefault="00B1465F" w:rsidP="000423E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9E">
              <w:rPr>
                <w:rFonts w:ascii="Times New Roman" w:hAnsi="Times New Roman"/>
                <w:sz w:val="26"/>
                <w:szCs w:val="26"/>
              </w:rPr>
              <w:t xml:space="preserve">* </w:t>
            </w:r>
          </w:p>
        </w:tc>
      </w:tr>
      <w:tr w:rsidR="00B1465F" w:rsidRPr="00FF099E" w14:paraId="0BEA8DF0" w14:textId="77777777" w:rsidTr="000423ED">
        <w:trPr>
          <w:jc w:val="center"/>
        </w:trPr>
        <w:tc>
          <w:tcPr>
            <w:tcW w:w="3598" w:type="dxa"/>
          </w:tcPr>
          <w:p w14:paraId="2A829D92" w14:textId="77777777" w:rsidR="00B1465F" w:rsidRPr="00FF099E" w:rsidRDefault="00B1465F" w:rsidP="000423E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9E">
              <w:rPr>
                <w:rFonts w:ascii="Times New Roman" w:hAnsi="Times New Roman"/>
                <w:sz w:val="26"/>
                <w:szCs w:val="26"/>
              </w:rPr>
              <w:t xml:space="preserve">Месяц </w:t>
            </w:r>
            <w:r>
              <w:rPr>
                <w:rFonts w:ascii="Times New Roman" w:hAnsi="Times New Roman"/>
                <w:sz w:val="26"/>
                <w:szCs w:val="26"/>
              </w:rPr>
              <w:t>(квартал)</w:t>
            </w:r>
          </w:p>
        </w:tc>
        <w:tc>
          <w:tcPr>
            <w:tcW w:w="3598" w:type="dxa"/>
          </w:tcPr>
          <w:p w14:paraId="6FE3A980" w14:textId="77777777" w:rsidR="00B1465F" w:rsidRPr="00FF099E" w:rsidRDefault="00B1465F" w:rsidP="000423E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053DC2C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99E">
        <w:rPr>
          <w:rFonts w:ascii="Times New Roman" w:eastAsia="Times New Roman" w:hAnsi="Times New Roman" w:cs="Times New Roman"/>
          <w:sz w:val="26"/>
          <w:szCs w:val="26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6C324F5C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1B7248" w14:textId="77777777" w:rsidR="00B1465F" w:rsidRPr="00C96B22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C29B7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Подписи Сторон:</w:t>
      </w:r>
    </w:p>
    <w:p w14:paraId="08D95176" w14:textId="77777777" w:rsidR="00B1465F" w:rsidRPr="00620B28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26"/>
      </w:tblGrid>
      <w:tr w:rsidR="00B1465F" w:rsidRPr="00620B28" w14:paraId="47949B69" w14:textId="77777777" w:rsidTr="000423ED">
        <w:trPr>
          <w:trHeight w:val="412"/>
        </w:trPr>
        <w:tc>
          <w:tcPr>
            <w:tcW w:w="4786" w:type="dxa"/>
            <w:hideMark/>
          </w:tcPr>
          <w:p w14:paraId="1416D8A3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b/>
                <w:sz w:val="26"/>
                <w:szCs w:val="26"/>
              </w:rPr>
              <w:t>Арендодатель</w:t>
            </w:r>
          </w:p>
        </w:tc>
        <w:tc>
          <w:tcPr>
            <w:tcW w:w="5637" w:type="dxa"/>
            <w:hideMark/>
          </w:tcPr>
          <w:p w14:paraId="4B81A49B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b/>
                <w:sz w:val="26"/>
                <w:szCs w:val="26"/>
              </w:rPr>
              <w:t>Арендатор</w:t>
            </w:r>
          </w:p>
        </w:tc>
      </w:tr>
      <w:tr w:rsidR="00B1465F" w:rsidRPr="00620B28" w14:paraId="0E16F1E0" w14:textId="77777777" w:rsidTr="000423ED">
        <w:trPr>
          <w:trHeight w:val="413"/>
        </w:trPr>
        <w:tc>
          <w:tcPr>
            <w:tcW w:w="4786" w:type="dxa"/>
          </w:tcPr>
          <w:p w14:paraId="2B1AE177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7" w:type="dxa"/>
          </w:tcPr>
          <w:p w14:paraId="41484F4C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465F" w:rsidRPr="00620B28" w14:paraId="59ECB9B3" w14:textId="77777777" w:rsidTr="000423ED">
        <w:tc>
          <w:tcPr>
            <w:tcW w:w="4786" w:type="dxa"/>
            <w:hideMark/>
          </w:tcPr>
          <w:p w14:paraId="2149DAFF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__________________ (Ф.И.О.)</w:t>
            </w:r>
          </w:p>
        </w:tc>
        <w:tc>
          <w:tcPr>
            <w:tcW w:w="5637" w:type="dxa"/>
            <w:hideMark/>
          </w:tcPr>
          <w:p w14:paraId="29631A17" w14:textId="77777777" w:rsidR="00B1465F" w:rsidRPr="00620B28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20B28">
              <w:rPr>
                <w:rFonts w:ascii="Times New Roman" w:hAnsi="Times New Roman"/>
                <w:sz w:val="26"/>
                <w:szCs w:val="26"/>
              </w:rPr>
              <w:t>________________________ (Ф.И.О.)</w:t>
            </w:r>
          </w:p>
        </w:tc>
      </w:tr>
      <w:tr w:rsidR="00B1465F" w:rsidRPr="00620B28" w14:paraId="61B73669" w14:textId="77777777" w:rsidTr="000423ED">
        <w:tc>
          <w:tcPr>
            <w:tcW w:w="4786" w:type="dxa"/>
            <w:hideMark/>
          </w:tcPr>
          <w:p w14:paraId="699CDD98" w14:textId="77777777" w:rsidR="00B1465F" w:rsidRPr="00FB1F27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FB1F27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5637" w:type="dxa"/>
            <w:hideMark/>
          </w:tcPr>
          <w:p w14:paraId="41EDFAB1" w14:textId="77777777" w:rsidR="00B1465F" w:rsidRPr="00FB1F27" w:rsidRDefault="00B1465F" w:rsidP="000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FB1F27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</w:tr>
    </w:tbl>
    <w:p w14:paraId="4CAF3961" w14:textId="77777777" w:rsidR="00B1465F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1465F" w:rsidSect="000423ED">
          <w:headerReference w:type="first" r:id="rId30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793912E7" w14:textId="77777777" w:rsidR="00B1465F" w:rsidRDefault="00B1465F" w:rsidP="00B1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4 </w:t>
      </w:r>
    </w:p>
    <w:p w14:paraId="1D9731DD" w14:textId="77777777" w:rsidR="00B1465F" w:rsidRPr="007966A8" w:rsidRDefault="00B1465F" w:rsidP="00B1465F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6A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передачи имущества, находящегося в собственности городского округа Котельники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налоговой режим «налог на профессиональный доход», осуществляющим деятельность на территории Московской области, без проведения торгов</w:t>
      </w:r>
    </w:p>
    <w:p w14:paraId="4C60AE32" w14:textId="77777777" w:rsidR="00B1465F" w:rsidRDefault="00B1465F" w:rsidP="00B14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795DF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color w:val="000000"/>
          <w:sz w:val="26"/>
          <w:szCs w:val="26"/>
        </w:rPr>
        <w:t>Форма</w:t>
      </w:r>
    </w:p>
    <w:p w14:paraId="220D6075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color w:val="000000"/>
          <w:sz w:val="26"/>
          <w:szCs w:val="26"/>
        </w:rPr>
        <w:t>договора аренды недвижимого имущества, находящегося в собственности __________ городского округа Московской области, отнесенного к объектам культурного наследия, находящегося в неудовлетворительном состоянии</w:t>
      </w:r>
    </w:p>
    <w:p w14:paraId="763A372D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263AEE9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color w:val="000000"/>
          <w:sz w:val="26"/>
          <w:szCs w:val="26"/>
        </w:rPr>
        <w:t>Московская область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г. Котельники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gramEnd"/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___» ___________ 20__ года </w:t>
      </w:r>
    </w:p>
    <w:p w14:paraId="3539FA56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C4578FB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bookmarkStart w:id="31" w:name="_Hlk169178390"/>
      <w:r w:rsidRPr="007966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Вариант 1 (с физическим лицом): </w:t>
      </w:r>
    </w:p>
    <w:p w14:paraId="603EF073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bookmarkStart w:id="32" w:name="_Hlk169173632"/>
      <w:r w:rsidRPr="007966A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966A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(наименование уполномоченного органа администрации)</w:t>
      </w:r>
    </w:p>
    <w:p w14:paraId="699B5F9D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действующее от имени собственника передаваемого в аренду имущества по настоящему Договору, именуемое в дальнейшем «Арендодатель», в лице ________________________ </w:t>
      </w:r>
      <w:r w:rsidRPr="007966A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(должность, Ф.И.О.)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, действующего(ей) на основании ______________________________, с одной стороны, </w:t>
      </w:r>
      <w:bookmarkEnd w:id="32"/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7966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ФИО 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Pr="007966A8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) по адресу: _____, именуемый в дальнейшем «Арендатор», с другой стороны, вместе именуемые в дальнейшем «Стороны», заключили настоящий Договор (далее – Договор аренды) о нижеследующем. </w:t>
      </w:r>
    </w:p>
    <w:p w14:paraId="08B00333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Вариант 2 (с юридическим лицом и ИП): </w:t>
      </w:r>
    </w:p>
    <w:p w14:paraId="637763FD" w14:textId="77777777" w:rsidR="00B1465F" w:rsidRPr="007966A8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________________________________________________________________________, </w:t>
      </w:r>
      <w:r w:rsidRPr="007966A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(наименование уполномоченного органа администрации)</w:t>
      </w:r>
    </w:p>
    <w:p w14:paraId="7643BE0B" w14:textId="77777777" w:rsidR="00B1465F" w:rsidRDefault="00B1465F" w:rsidP="00B146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действующее от имени собственника передаваемого в аренду имущества по настоящему Договору, именуемое в дальнейшем «Арендодатель», в лице ________________________ </w:t>
      </w:r>
      <w:r w:rsidRPr="007966A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(должность, Ф.И.О.)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, действующего(ей) на основании ______________________________, с одной стороны, и </w:t>
      </w:r>
      <w:r w:rsidRPr="007966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____________________________ 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>(ИНН _______, ОГРН _________, КПП ________), адрес юридического лица: ___________, в лице___________, действующего на основании _____________/Индивидуальный предприниматель (ОГРНИП ______________, ИНН ___________________), зарегистрированный (</w:t>
      </w:r>
      <w:proofErr w:type="spellStart"/>
      <w:r w:rsidRPr="007966A8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) по адресу: _____, именуемый в дальнейшем «Арендатор», с другой стороны, вместе именуемые в дальнейшем «Стороны», </w:t>
      </w:r>
      <w:bookmarkEnd w:id="31"/>
      <w:r w:rsidRPr="007966A8">
        <w:rPr>
          <w:rFonts w:ascii="Times New Roman" w:hAnsi="Times New Roman" w:cs="Times New Roman"/>
          <w:color w:val="000000"/>
          <w:sz w:val="26"/>
          <w:szCs w:val="26"/>
        </w:rPr>
        <w:t>заключили настоящий Договор (далее – Договор аренды) о нижеследующем.</w:t>
      </w:r>
    </w:p>
    <w:p w14:paraId="1FDEA3BC" w14:textId="77777777" w:rsidR="00B1465F" w:rsidRDefault="00B1465F" w:rsidP="00B146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B3C20F7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Предмет Договора аренды</w:t>
      </w:r>
    </w:p>
    <w:p w14:paraId="0CC96A04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5F4DD78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1.1. На основании постановления __________ городского округа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Котельники 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Московской области от _____ №____ Арендодатель обязуется передать во временное владение и пользование, а Арендатор обязуется принять за плату во временное владение и пользование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>в аренду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следующее недвижимое имущество (далее – Имущество): </w:t>
      </w:r>
    </w:p>
    <w:p w14:paraId="3DE0F90B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1.1.1. ___________ с кадастровым номером ___________, площадью ______ </w:t>
      </w:r>
      <w:proofErr w:type="spellStart"/>
      <w:r w:rsidRPr="00260323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260323">
        <w:rPr>
          <w:rFonts w:ascii="Times New Roman" w:hAnsi="Times New Roman" w:cs="Times New Roman"/>
          <w:color w:val="000000"/>
          <w:sz w:val="26"/>
          <w:szCs w:val="26"/>
        </w:rPr>
        <w:t>, расположенное по адресу: ___________________________________, являющееся объектом культурного наследия, включенное в единый государственный реестр объектов культурного наследия (памятников истории и культуры) народов Российской Федерации 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(далее - Объект аренды). </w:t>
      </w:r>
    </w:p>
    <w:p w14:paraId="7ABEFA87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Неотъемлемой частью Договора аренды являются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____________________(Приложение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) (далее – охранное обязательство), проект акта технического состояния памятника истории и культуры и определения плана работ по памятнику и благоустройству его территории (Приложение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__)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проект акта технического состояния) и акт приема-передачи Объекта аренды (Приложение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14:paraId="0B9DFD97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1.1.1.2 Объект аренды находится в собственности городского округа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Котельники 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Московской области, о чем в Едином государственном реестре недвижимости сделана запись о регистрации </w:t>
      </w:r>
      <w:proofErr w:type="gramStart"/>
      <w:r w:rsidRPr="00260323">
        <w:rPr>
          <w:rFonts w:ascii="Times New Roman" w:hAnsi="Times New Roman" w:cs="Times New Roman"/>
          <w:color w:val="000000"/>
          <w:sz w:val="26"/>
          <w:szCs w:val="26"/>
        </w:rPr>
        <w:t>права: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_________________. </w:t>
      </w:r>
    </w:p>
    <w:p w14:paraId="471636BD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1.1.1.3. Цель использования Объекта аренды определяется Арендатором в соответствии с разработанной в порядке, установленном Федеральным законом от 25.06.2002 № 73-ФЗ «Об объектах культурного наследия (памятниках истории и культуры) народов Российской Федерации» проектной документацией по сохранению объекта культурного наследия, которая включает в себя ремонтно-реставрационные работы, связанные с его восстановлением, и работы по приспособлению объекта культурного наследия для современного использования с учетом требований, предусмотренных подпунктом 6 пункта 1 статьи 47.3 Федерального закона от 25.06.2002 № 73-ФЗ «Об объектах культурного наследия (памятниках истории и культуры) народов Российской Федерации». </w:t>
      </w:r>
    </w:p>
    <w:p w14:paraId="3A3EC2EF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1.1.1.4. С учетом пункта 1.1.1.3. Договора аренды цель использования (назначение) Объекта аренды определяется Арендатором самостоятельно из следующих видов назначения: </w:t>
      </w:r>
    </w:p>
    <w:p w14:paraId="14C90F3D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социальных; </w:t>
      </w:r>
    </w:p>
    <w:p w14:paraId="005A446C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культурных; </w:t>
      </w:r>
    </w:p>
    <w:p w14:paraId="21FF8B9F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образовательных; </w:t>
      </w:r>
    </w:p>
    <w:p w14:paraId="639C28EE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административно-деловых; </w:t>
      </w:r>
    </w:p>
    <w:p w14:paraId="78DB1656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60323">
        <w:rPr>
          <w:rFonts w:ascii="Times New Roman" w:hAnsi="Times New Roman" w:cs="Times New Roman"/>
          <w:color w:val="000000"/>
          <w:sz w:val="26"/>
          <w:szCs w:val="26"/>
        </w:rPr>
        <w:t>гостинично</w:t>
      </w:r>
      <w:proofErr w:type="spellEnd"/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-рекреационных; </w:t>
      </w:r>
    </w:p>
    <w:p w14:paraId="07F4E652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для организации общественного питания. </w:t>
      </w:r>
    </w:p>
    <w:p w14:paraId="59347BAE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1.1.1.5. Требования в отношении Объекта аренды установлены охранным обязательством, актом технического состояния, оформленным в соответствии с Договором аренды. </w:t>
      </w:r>
    </w:p>
    <w:p w14:paraId="4D799C46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1.1.1.6. Территорией Объекта аренды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 и установленная в соответствии со статьей 3.1 Федерального закона от 25.06.2002 № 73-ФЗ «Об объектах культурного наследия (памятниках истории и культуры) народов Российской Федерации». </w:t>
      </w:r>
    </w:p>
    <w:p w14:paraId="4D6D1002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lastRenderedPageBreak/>
        <w:t>1.1.2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с кадастровым номером _____________, площадью _______ кв. м., категория «______________», расположенный по адресу: ___________________ (далее – Участок). </w:t>
      </w:r>
    </w:p>
    <w:p w14:paraId="6C0BE9C0" w14:textId="77777777" w:rsidR="00B1465F" w:rsidRPr="00260323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>1.1.2.1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 Вид разрешенного использования Участка «__________________________». </w:t>
      </w:r>
    </w:p>
    <w:p w14:paraId="20136077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>1.1.2.2. Участок предоставляется в пользование для эксплуатации Объекта аренды, указанного в пункте 1.1.1 Договора аренды, с учетом соблюдения вида разрешенного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использования Участка. </w:t>
      </w:r>
    </w:p>
    <w:p w14:paraId="2268767F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1.1.2.3. Участок находится в собственности городского округа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Котельники 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Московской области, о чем в Едином государственном реестре недвижимости сделана запись регистрации </w:t>
      </w:r>
      <w:proofErr w:type="gramStart"/>
      <w:r w:rsidRPr="00260323">
        <w:rPr>
          <w:rFonts w:ascii="Times New Roman" w:hAnsi="Times New Roman" w:cs="Times New Roman"/>
          <w:color w:val="000000"/>
          <w:sz w:val="26"/>
          <w:szCs w:val="26"/>
        </w:rPr>
        <w:t>права:_</w:t>
      </w:r>
      <w:proofErr w:type="gramEnd"/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________________. </w:t>
      </w:r>
    </w:p>
    <w:p w14:paraId="1C96A1A2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>1.1.2.4. Ограничения в использовании земельного участка указаны в Сводной информации Комитета по архитектуре и градостроительству Московской области ___________________ (Приложение № ___</w:t>
      </w:r>
      <w:proofErr w:type="gramStart"/>
      <w:r w:rsidRPr="00260323">
        <w:rPr>
          <w:rFonts w:ascii="Times New Roman" w:hAnsi="Times New Roman" w:cs="Times New Roman"/>
          <w:color w:val="000000"/>
          <w:sz w:val="26"/>
          <w:szCs w:val="26"/>
        </w:rPr>
        <w:t>_ )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9C37FDE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1.1.2.5. Топографическая съемка Участка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 </w:t>
      </w:r>
    </w:p>
    <w:p w14:paraId="3C0D5472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66D695C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Срок действия Договора аренды</w:t>
      </w:r>
    </w:p>
    <w:p w14:paraId="0E6FE75C" w14:textId="77777777" w:rsidR="00B1465F" w:rsidRPr="00260323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60B6E57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2.1. Срок действия Договора аренды составляет 49 лет. </w:t>
      </w:r>
    </w:p>
    <w:p w14:paraId="2F94E91B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2.2. Договор аренды вступает в законную силу с даты его государственной регистрации и действует с «__» _________ 20__ года по «__» _________ 20__ года на 49 лет с даты подписания Сторонами Акта приема-передачи. </w:t>
      </w:r>
    </w:p>
    <w:p w14:paraId="7EBF810E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несовпадения даты подписания Арендатором с датой, указанной на первой странице Договора аренды, дата, указанная на первой странице Договора аренды, является датой направления оферты со стороны Арендатора. </w:t>
      </w:r>
    </w:p>
    <w:p w14:paraId="13C6E489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2.3. Имущество считается переданным Арендодателем Арендатору и принятым Арендатором с даты подписания акта приема-передачи имущества, а обязательства по платежам возникшими. </w:t>
      </w:r>
    </w:p>
    <w:p w14:paraId="503A055B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Договор аренды считается заключенным с момента передачи Имущества. Акт приема-передачи имущества (Приложение № ___) подписывается одновременно с подписанием Договора аренды. </w:t>
      </w:r>
    </w:p>
    <w:p w14:paraId="5CEC46A1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2.4. Окончание срока Договора аренды не освобождает Стороны от ответственности за его нарушение </w:t>
      </w:r>
    </w:p>
    <w:p w14:paraId="6F5E6EC5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4CC6512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Порядок передачи Объекта аренды Арендатору и порядок его возврата Арендатором</w:t>
      </w:r>
    </w:p>
    <w:p w14:paraId="004E0D6E" w14:textId="77777777" w:rsidR="00B1465F" w:rsidRPr="00260323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D65D6AE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3.1. Передача Объекта аренды производится по акту приема-передачи, который подписывается Арендодателем и Арендатором в день подписания Договора аренды Сторонами. </w:t>
      </w:r>
    </w:p>
    <w:p w14:paraId="56E9A103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3.2. На момент подписания акта приема-передачи Арендатор подтверждает, что надлежащим образом идентифицировал и ознакомился с реальным состоянием Объекта аренды в результате осмотра, который осуществляется по адресу нахождения Объекта аренды. </w:t>
      </w:r>
    </w:p>
    <w:p w14:paraId="5BD2C31C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3.3. В случае уклонения Арендатора от подписания акта приема-передачи Объекта аренды Арендодатель вправе не направлять Договор аренды на государственную регистрацию. </w:t>
      </w:r>
    </w:p>
    <w:p w14:paraId="3F93ECE7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3.4. При прекращении Договора аренды Арендатор передает Объект аренды по акту приема-передачи не позднее 14 календарных дней с момента прекращения действия Договора аренды, в том числе все произведенные с Объектом аренды отделимые и неотделимые улучшения без возмещения их стоимости. </w:t>
      </w:r>
    </w:p>
    <w:p w14:paraId="28F42AB1" w14:textId="77777777" w:rsidR="00B1465F" w:rsidRPr="00260323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 xml:space="preserve">3.5. При возврате Объекта аренды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 аренды, сумма ущерба и сроки ее уплаты (при необходимости). Сумма ущерба определяется в соответствии с законодательством Российской Федерации об оценочной деятельности. </w:t>
      </w:r>
    </w:p>
    <w:p w14:paraId="3A169ACC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323">
        <w:rPr>
          <w:rFonts w:ascii="Times New Roman" w:hAnsi="Times New Roman" w:cs="Times New Roman"/>
          <w:color w:val="000000"/>
          <w:sz w:val="26"/>
          <w:szCs w:val="26"/>
        </w:rPr>
        <w:t>Возврат Объекта аренды осуществляется с учетом позиции Главного управления культурного наследия Московской области, сформированной по результатам осмотра Объекта аренды.</w:t>
      </w:r>
    </w:p>
    <w:p w14:paraId="103D5D6D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Арендодатель вправе привлекать к осмотру Объекта аренды Главное управление культурного наследия Московской области. </w:t>
      </w:r>
    </w:p>
    <w:p w14:paraId="1D35E5DB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3.6. При возвращении Объекта аренды Арендодателю после прекращения действия Договора аренды Арендатор оплачивает арендную плату за Объект аренды до момента фактической передачи его по акту приема-передачи. </w:t>
      </w:r>
    </w:p>
    <w:p w14:paraId="37BFD26F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3.7. Принимая во внимание, что за период существования с момента создания по настоящее время Объект аренды </w:t>
      </w:r>
      <w:r w:rsidRPr="008260A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(видоизменялся/не видоизменялся) </w:t>
      </w: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внешний вид и архитектурный облик Объекта аренды, на момент окончания Договора аренды должен соответствовать разработанной проектной документации по сохранению объекта культурного наследия, прошедшей государственную историко-археологическую экспертизу, с учетом вышеуказанного исторического периода формирования Объекта аренды. </w:t>
      </w:r>
    </w:p>
    <w:p w14:paraId="54F8B7ED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проведенных работ по сохранению Объекта аренды на момент окончания срока действия Договора аренды Объект аренды должен иметь внешний облик, соответствующий результатам проведения комплексных научных исследований и разработки проектной документации по сохранению объекта культурного наследия. Изменение цветовых, архитектурных решений, а также снос или удаление сохранившихся конструктивных и декоративных элементов могут быть обоснованы по результатам проведения комплексных научных исследований и разработки проектной документацией по сохранению Объекта аренды. </w:t>
      </w:r>
    </w:p>
    <w:p w14:paraId="64B4E380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3.8. При возврате Объекта аренды Арендодателю после прекращения действия Договора аренды передача Объекта аренды осуществляется за счет Арендатора. </w:t>
      </w:r>
    </w:p>
    <w:p w14:paraId="0A888EA1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3D463E5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Страхование Объекта аренды</w:t>
      </w:r>
    </w:p>
    <w:p w14:paraId="760924E0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7D899AA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4.1. Страхование Объекта аренды обеспечивает его сохранность в течение срока аренды от рисков гибели и повреждения. </w:t>
      </w:r>
    </w:p>
    <w:p w14:paraId="2B8BE500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4.2. Арендатор обязан застраховать Объект аренды от рисков гибели и повреждения, заключив договор страхования объекта недвижимости в течение одного дня с момента завершения работ по сохранению объекта культурного наследия (с соблюдением требований пунктов 12.8, 12.9 Договора аренды) на срок не менее чем один год и направить Арендодателю копию страхового полиса в течение 7 календарных дней, а также ежегодно переоформлять договор страхования на новый срок в установленном порядке. </w:t>
      </w:r>
      <w:r w:rsidRPr="008260A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Страхователем Объекта аренды выступает Арендатор. Выгодоприобретателем по договору страхования выступает Московская область. </w:t>
      </w:r>
    </w:p>
    <w:p w14:paraId="30DD0D76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4.3. Страховой полис Объекта аренды хранится у Арендатора. Копия страхового полиса Объекта аренды хранится у Арендодателя. </w:t>
      </w:r>
    </w:p>
    <w:p w14:paraId="2B5A4741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4.4. При наступлении страхового события Арендатор обязан: </w:t>
      </w:r>
    </w:p>
    <w:p w14:paraId="416C44DB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сообщить страховой организации или обществу взаимного страхования, созданными в соответствии с законодательством Российской Федерации для осуществления деятельности по страхованию, перестрахованию, взаимному страхованию и получившими лицензию на осуществление соответствующего вида страховой деятельности в установленном порядке (далее – Страховщик), и Арендодателю о наступлении страхового события и направить письменное сообщение в срок не позднее трех рабочих дней с даты страхового события, посредством факсимильной, почтовой или телеграфной связи либо вручить сообщение представителям Страховщика и Арендодателя; </w:t>
      </w:r>
    </w:p>
    <w:p w14:paraId="719A60E5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не дожидаясь прибытия на место представителей Страховщика, работников полиции или представителей других компетентных органов, собрать доступную предварительную информацию, по возможности зафиксировать картину ущерба с помощью фото- или видеосъемки, составить акт в произвольной форме с участием очевидцев (свидетелей) страхового события и передать подготовленную информацию Страховщику и Арендодателю; </w:t>
      </w:r>
    </w:p>
    <w:p w14:paraId="4A841B24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принять разумные и доступные в сложившихся обстоятельствах меры для обеспечения сохранности поврежденного Объекта аренды до его осмотра представителями Страховщика; </w:t>
      </w:r>
    </w:p>
    <w:p w14:paraId="491207EC" w14:textId="77777777" w:rsidR="00B1465F" w:rsidRPr="008260A1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обеспечить Страховщику, Арендодателю, инженерным службам возможность проведения осмотра поврежденного Объекта аренды; </w:t>
      </w:r>
    </w:p>
    <w:p w14:paraId="53C6CC6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>- направить Страховщику в сроки, установленные договором страхования (полисом), но в любом случае не позднее 5 рабочих дней с даты страхового события, заявление о страховом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событии и копию акта осмотра инженерной службы или управляющей компании о произошедшем страховом событии. Акт осмотра должен быть подтвержден инженерными службами. </w:t>
      </w:r>
    </w:p>
    <w:p w14:paraId="0C9BE22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4.5. Если страховое событие произошло по вине Арендатора и Страховщиком оформлен отказ от выплат страхового возмещения, Арендатор обязан произвести ремонт и восстановить Объект аренды за счет собственных средств с учетом требований, предусмотренных Федеральным законом от 25.06.2002 № 73-ФЗ «Об объектах культурного наследия (памятниках истории и культуры) народов Российской Федерации», в согласованные с Арендодателем и Главным управлением культурного наследия Московской области сроки. </w:t>
      </w:r>
    </w:p>
    <w:p w14:paraId="533F08F8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4.6. При наступлении страхового события Арендодатель с целью принятия решения о целесообразности восстановления Объекта аренды может создать комиссию с участием Арендатора, Главного управления культурного наследия Московской области, при их согласии. </w:t>
      </w:r>
    </w:p>
    <w:p w14:paraId="3447EB09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4.7. При принятии решения о восстановлении Объекта аренды и согласии Арендатора осуществить восстановление заключается соглашение о восстановлении Объекта аренды, включающее план-график проведения восстановительных работ и смету затрат в рамках страхового возмещения. </w:t>
      </w:r>
    </w:p>
    <w:p w14:paraId="4610830C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Права и обязанности Сторон</w:t>
      </w:r>
    </w:p>
    <w:p w14:paraId="028047D8" w14:textId="77777777" w:rsidR="00B1465F" w:rsidRPr="008260A1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E50CCD7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5.1. Арендодатель имеет право: </w:t>
      </w:r>
    </w:p>
    <w:p w14:paraId="4CCEFD65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5.1.1. Осуществлять контроль за исполнением условий Договора аренды, в том числе иметь беспрепятственный доступ к Объекту аренды с целью его периодического осмотра на предмет соблюдения условий его эксплуатации и использования в соответствии с условиями Договора аренды и действующим законодательством. </w:t>
      </w:r>
    </w:p>
    <w:p w14:paraId="3BDBD965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5.1.2. Досрочно расторгнуть Договор аренды в одностороннем порядке без обращения в суд в случаях, установленных в разделе 9 Договора аренды, с предварительным направлением Арендатору уведомления в установленном порядке. </w:t>
      </w:r>
    </w:p>
    <w:p w14:paraId="7C2FB907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5.1.3. Направлять Арендатору уведомления в случаях: </w:t>
      </w:r>
    </w:p>
    <w:p w14:paraId="4DDA2A5E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предусмотренных разделом 9 Договора аренды; </w:t>
      </w:r>
    </w:p>
    <w:p w14:paraId="4598367C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изменения размера арендной платы в соответствии с разделом 6 Договора аренды; </w:t>
      </w:r>
    </w:p>
    <w:p w14:paraId="7B6F00D2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принятия Арендодателем решения о прекращении действия Договора аренды по истечении срока его действия. </w:t>
      </w:r>
    </w:p>
    <w:p w14:paraId="6C7F66F5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5.1.4. Применять к Арендатору санкции, предусмотренные Договором аренды и действующим законодательством, за ненадлежащее исполнение условий Договора аренды. </w:t>
      </w:r>
    </w:p>
    <w:p w14:paraId="6E9DA9C8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5.1.5. Не чаще одного раза в год пересмотреть размер арендной платы в соответствии с разделом 6 Договора аренды, а также в иных случаях, установленных правовыми актами Российской Федерации и Московской области. </w:t>
      </w:r>
    </w:p>
    <w:p w14:paraId="3187435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5.1.6. Требовать от Арендатора своевременного и надлежащего исполнения обязательства по перечислению арендной платы за пользование Объектом аренды в соответствии с условиями Договора аренды. </w:t>
      </w:r>
    </w:p>
    <w:p w14:paraId="2D2F0074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5.1.7. По окончании срока аренды требовать от Арендатора своевременного возврата Объекта аренды в состоянии не худшем, чем в котором Арендатор его получил, с учетом нормального износа. </w:t>
      </w:r>
    </w:p>
    <w:p w14:paraId="7F311D2E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5.1.8. Не допускать освобождения Арендатором Объекта аренды без оформления акта приема-передачи. </w:t>
      </w:r>
    </w:p>
    <w:p w14:paraId="1A39730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5.1.9. В случае наличия задолженности по арендной плате в течение двух периодов оплаты подряд либо недоплаты арендной платы, повлекшей задолженность, превышающую размер арендной платы за два срока оплаты, ограничить доступ Арендатора в Объект аренды, не неся при этом ответственности перед Арендатором за утерю или повреждение его имущества, до полного погашения указанной задолженности. При этом арендная плата за время, в течение которого Арендатор не был допущен в Объект аренды, уплачивается Арендатором в полном размере согласно условиям Договора аренды. </w:t>
      </w:r>
    </w:p>
    <w:p w14:paraId="28FDF2F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5.1.10. Требовать досрочного расторжения Договора аренды по основаниям, предусмотренным гражданским законодательством Российской Федерации. </w:t>
      </w:r>
    </w:p>
    <w:p w14:paraId="315E9C0A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>5.2. Арендодатель обязан:</w:t>
      </w:r>
    </w:p>
    <w:p w14:paraId="1594E8DA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5.2.1. Выполнять в полном объеме все условия Договора аренды. </w:t>
      </w:r>
    </w:p>
    <w:p w14:paraId="0CB5B609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5.2.2. Корректировать в одностороннем порядке размер арендной платы в соответствии с законодательством Российской Федерации и законодательством Московской области. </w:t>
      </w:r>
    </w:p>
    <w:p w14:paraId="32152BA5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5.2.3. Уведомить Арендатора об изменении значения показателей, используемых при определении размера арендной платы. </w:t>
      </w:r>
    </w:p>
    <w:p w14:paraId="71383181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5.2.4. Уведомить Арендатора об изменении реквизитов (местонахождение, переименование, банковские реквизиты и т.п.). </w:t>
      </w:r>
    </w:p>
    <w:p w14:paraId="13D01688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5.2.5. Осуществлять контроль за перечислением Арендатором предусмотренных Договором арендных платежей. </w:t>
      </w:r>
    </w:p>
    <w:p w14:paraId="30FD0BD7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5.2.6. В день подписания Договора аренды передать Арендатору Объект аренды по акту приема-передачи. </w:t>
      </w:r>
    </w:p>
    <w:p w14:paraId="76BC05ED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5.2.7. Осуществлять контроль за своевременным подписанием акта приема-передачи недвижимого имущества в случае досрочного освобождения Объекта аренды Арендатором. </w:t>
      </w:r>
    </w:p>
    <w:p w14:paraId="263C5899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5.2.8. Осуществлять хранение Договора аренды. </w:t>
      </w:r>
    </w:p>
    <w:p w14:paraId="741FB707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5.2.9. Обеспечить направление на государственную регистрацию Договора аренды в срок, установленный федеральным законом, при условии заключения Арендатором Договора аренды. </w:t>
      </w:r>
    </w:p>
    <w:p w14:paraId="7FBD726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5.3. Арендатор имеет право: </w:t>
      </w:r>
    </w:p>
    <w:p w14:paraId="21DA4112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5.3.1. Совершать с соблюдением требований пункта 5.4 Договора аренды сделки с Объектом аренды в пределах срока Договора аренды в соответствии с порядком, предусмотренным законодательством, Договором аренды и решениями полномочных органов власти с последующей государственной регистрацией (в случаях, предусмотренных законодательством) при условии завершения работ по сохранению объекта культурного наследия, а так же согласия Арендодателя с указанием вида сделки, сторон и условий сделки с приложением комплекта документов по сделке, если иное не предусмотрено условиями Договора аренды. </w:t>
      </w:r>
    </w:p>
    <w:p w14:paraId="4CFF01D1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5.3.2. Досрочно расторгнуть Договор аренды в одностороннем порядке без обращения в суд с предварительным уведомлением Арендодателя за три месяца до его расторжения. </w:t>
      </w:r>
    </w:p>
    <w:p w14:paraId="6DF58431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5.3.3. Производить перепланировку и (или) переустройство Объекта аренды с соблюдением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Федерации», законодательством Российской Федерации и Московской области, при условии предварительного согласования с Арендодателем и Главным управлением культурного наследия Московской области. </w:t>
      </w:r>
    </w:p>
    <w:p w14:paraId="7EDD40C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5.3.4. Беспрепятственно использовать Объект аренды при условии соблюдения требований, предусмотренных законодательством. </w:t>
      </w:r>
    </w:p>
    <w:p w14:paraId="090A678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5.4. В соответствии со статьей 448 ГК РФ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Договора аренды. Обязательства по такому Договору аренды должны быть исполнены Арендатором лично. </w:t>
      </w:r>
    </w:p>
    <w:p w14:paraId="6F31CB01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 Арендатор обязан: </w:t>
      </w:r>
    </w:p>
    <w:p w14:paraId="6445CAF7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5.5.1. Использовать Объект аренды в соответствии с целевым назначением, указанным в пункте 1.1.1.4 Договора аренды. </w:t>
      </w:r>
    </w:p>
    <w:p w14:paraId="64884B42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5.5.2. За свой счет оборудовать Объект аренды средствами пожарной безопасности и осуществлять эксплуатацию Объекта аренды в соответствии с требованиями Федерального закона от 22.07.2008 № 123-ФЗ «Технический регламент о требованиях пожарной безопасности» и иными нормативными правовыми актами в сфере пожарной безопасности. </w:t>
      </w:r>
    </w:p>
    <w:p w14:paraId="5BBC0189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5.5.3. Своевременно и в полном объеме вносить арендную плату за Объект аренды в порядке и в сроки, установленные Договором. </w:t>
      </w:r>
    </w:p>
    <w:p w14:paraId="5693C77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8.3.1, 8.3.2 Договора аренды пени в течение трех рабочих дней с даты получения такого предупреждения. </w:t>
      </w:r>
    </w:p>
    <w:p w14:paraId="7E576914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>Вносить арендную плату в соответствии с полученным уведомлением в случае ее пересмотра в порядке, установленном пунктом 6.10 Договора.</w:t>
      </w:r>
    </w:p>
    <w:p w14:paraId="7A673074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5.5.4. Оплачивать с даты подписания акта приема-передачи Объекта аренды коммунальные и эксплуатационные услуги, заключив соответствующие договоры с организациями-поставщиками коммунальных услуг. Арендатор самостоятельно, за счет </w:t>
      </w:r>
      <w:r w:rsidRPr="008260A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собственных средств, в установленном порядке заключает договор с </w:t>
      </w:r>
      <w:proofErr w:type="spellStart"/>
      <w:r w:rsidRPr="008260A1">
        <w:rPr>
          <w:rFonts w:ascii="Times New Roman" w:hAnsi="Times New Roman" w:cs="Times New Roman"/>
          <w:color w:val="000000"/>
          <w:sz w:val="26"/>
          <w:szCs w:val="26"/>
        </w:rPr>
        <w:t>энергоснабжающей</w:t>
      </w:r>
      <w:proofErr w:type="spellEnd"/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организацией на присоединение энергетических мощностей и выполняет все необходимые технические мероприятия по </w:t>
      </w:r>
      <w:proofErr w:type="spellStart"/>
      <w:r w:rsidRPr="008260A1">
        <w:rPr>
          <w:rFonts w:ascii="Times New Roman" w:hAnsi="Times New Roman" w:cs="Times New Roman"/>
          <w:color w:val="000000"/>
          <w:sz w:val="26"/>
          <w:szCs w:val="26"/>
        </w:rPr>
        <w:t>энерго</w:t>
      </w:r>
      <w:proofErr w:type="spellEnd"/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и ресурсосбережению, подключению энергоносителей и подведению водоснабжения к Объекту аренды. </w:t>
      </w:r>
    </w:p>
    <w:p w14:paraId="63BACCA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5.5.5. Направлять Арендодателю копии договоров, указанных в пункте 5.5.4 Договора аренды, не позднее 14 календарных дней с даты их заключения. </w:t>
      </w:r>
    </w:p>
    <w:p w14:paraId="1049D58C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5.5.6. В случае совершения в установленном порядке сделки с правом аренды Объекта аренды (с соблюдением требований пунктом 5.3.1 Договора аренды): </w:t>
      </w:r>
    </w:p>
    <w:p w14:paraId="7B921C25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получить предварительное письменное согласие Арендодателя; </w:t>
      </w:r>
    </w:p>
    <w:p w14:paraId="2F4EB1CD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зарегистрировать соответствующий договор (обременение) в федеральном органе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прав); </w:t>
      </w:r>
    </w:p>
    <w:p w14:paraId="7907D0C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направить Арендодателю копию соответствующего договора в течение 14 календарных дней после его подписания и (или) государственной регистрации. </w:t>
      </w:r>
    </w:p>
    <w:p w14:paraId="3BE12AD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5.5.7. Не позднее чем за три месяца письменно сообщать Арендодателю о предстоящем освобождении Объекта аренды как в связи с окончанием срока действия Договора аренды, так и при досрочном освобождении Объекта аренды. </w:t>
      </w:r>
    </w:p>
    <w:p w14:paraId="4834B3E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досрочного прекращения Договора аренды Арендатор не освобождается от уплаты арендной платы за Объект аренды до его освобождения в установленном порядке. </w:t>
      </w:r>
    </w:p>
    <w:p w14:paraId="28E650D4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5.5.8. Возмещать понесенный Арендодателем ущерб в соответствии с пунктом 3.5 Договора аренды в случае возврата Арендатором Объекта аренды в состоянии худшем, чем оно было передано Арендатору по акту приема-передачи (с учетом нормального износа). </w:t>
      </w:r>
    </w:p>
    <w:p w14:paraId="26B7996D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5.5.9. Содержать Объект аренды в исправности и соответствующем санитарном состоянии до его передачи Арендодателю. </w:t>
      </w:r>
    </w:p>
    <w:p w14:paraId="6C85BE37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5.5.10. За свой счет (за исключением случаев выплаты Арендодателю страхового возмещения в соответствии пунктом 4.4 Договора аренды) осуществлять текущий ремонт Объекта аренды. Самостоятельно или за свой счет принимать все необходимые меры для обеспечения функционирования всех инженерных систем Объекта аренды: центрального отопления, горячего и холодного водоснабжения, канализации, электроснабжения и других. </w:t>
      </w:r>
    </w:p>
    <w:p w14:paraId="61DF3917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5.5.11. Обеспечивать доступ специалистам к Объекту аренды для технического обслуживания инженерных сетей и коммуникаций. </w:t>
      </w:r>
    </w:p>
    <w:p w14:paraId="4B9E23F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При наличии в помещениях Объекта аренды инженерных коммуникаций в случае возникновения аварийных ситуаций обеспечивать незамедлительный доступ в помещения работников ремонтно-эксплуатационной организации и аварийно-технических служб. </w:t>
      </w:r>
    </w:p>
    <w:p w14:paraId="0CD670D5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5.5.12. Обеспечивать Арендодателю и (или) его полномочным представителям, представителям органов власти и уполномоченных организаций беспрепятственный доступ к Объекту аренды с целью контроля и мониторинга соблюдения условий использования Объекта аренды. </w:t>
      </w:r>
    </w:p>
    <w:p w14:paraId="19B35467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5.5.13. Поддерживать фасад Объекта аренды в исправном техническом и санитарном состоянии. </w:t>
      </w:r>
    </w:p>
    <w:p w14:paraId="0FB9AFAA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5.5.14. Не нарушать прав соседних землепользователей. </w:t>
      </w:r>
    </w:p>
    <w:p w14:paraId="6194C1BB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5.5.15. Уведомлять Арендодателя и Страховщика о страховом событии не позднее трех рабочих дней с даты его наступления, а также представлять Арендодателю документы, подтверждающие факт наступления страхового события. </w:t>
      </w:r>
    </w:p>
    <w:p w14:paraId="22D90CE2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lastRenderedPageBreak/>
        <w:t>5.5.16. В случае принятия Арендодателем решения о досрочном расторжении Договора аренды в соответствии с разделом 9 Договора аренды в срок, указанный в соответствующем уведомлении о прекращении действия Договора аренды, освободить Объект аренды и передать его Арендодателю по акту приема-передачи в порядке, установленном разделом 3 Договора аренды.</w:t>
      </w:r>
    </w:p>
    <w:p w14:paraId="7BD00DCB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5.5.17. Письменно уведомлять Арендодателя: </w:t>
      </w:r>
    </w:p>
    <w:p w14:paraId="77AE20D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о принятых решениях о реорганизации, ликвидации, уменьшении уставного капитала - в трехдневный срок (для юридических лиц); </w:t>
      </w:r>
    </w:p>
    <w:p w14:paraId="6E2E370F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о возбуждении процедуры банкротства и (или) о введении процедуры банкротства; </w:t>
      </w:r>
    </w:p>
    <w:p w14:paraId="7E0336C0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об изменении реквизитов (юридический адрес, изменение организационно-правовой формы, переименование, банковские реквизиты и т.п.) в срок не позднее 14 календарных дней с даты изменения реквизитов. </w:t>
      </w:r>
    </w:p>
    <w:p w14:paraId="5C58712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неисполнения Арендатором обязанности, предусмотренной настоящим пунктом, все уведомления Арендодателя, направленные по указанному в Договоре аренды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</w:t>
      </w:r>
      <w:proofErr w:type="spellStart"/>
      <w:r w:rsidRPr="008260A1">
        <w:rPr>
          <w:rFonts w:ascii="Times New Roman" w:hAnsi="Times New Roman" w:cs="Times New Roman"/>
          <w:color w:val="000000"/>
          <w:sz w:val="26"/>
          <w:szCs w:val="26"/>
        </w:rPr>
        <w:t>неоповещением</w:t>
      </w:r>
      <w:proofErr w:type="spellEnd"/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47F942A0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При изменении юридического, фактического адресов, банковских реквизитов Арендатора заключение дополнительного соглашения к Договору аренды не требуется. </w:t>
      </w:r>
    </w:p>
    <w:p w14:paraId="407DD814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5.5.18. Соблюдать требования: </w:t>
      </w:r>
    </w:p>
    <w:p w14:paraId="36D75CF2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установленные пунктами 1-3 статьи 47.3 Федерального закона от 25.06.2002 № 73-ФЗ «Об объектах культурного наследия (памятниках истории и культуры) народов Российской Федерации»; </w:t>
      </w:r>
    </w:p>
    <w:p w14:paraId="7F15760B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по проведению комплекса необходимых работ по сохранению Объекта аренды в объеме и в сроки, определяемые планом работ согласно Акту технического состояния объекта культурного наследия; </w:t>
      </w:r>
    </w:p>
    <w:p w14:paraId="755E84CB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предусмотренные охранным обязательством объекта культурного наследия. </w:t>
      </w:r>
    </w:p>
    <w:p w14:paraId="4619693D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Неисполнение настоящего пункта является существенным нарушением условий Договора аренды. </w:t>
      </w:r>
    </w:p>
    <w:p w14:paraId="57E72EFD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5.5.19. В случае проведения перепланировки и (или) переустройства Объекта аренды согласовать ее с Арендодателем до проведения соответствующих работ. По завершении работ по переустройству и (или) перепланировке письменно уведомить Арендодателя о проведении данных работ в срок не позднее одного месяца с даты завершения перепланировки и (или) переустройства. В случае изменений технических характеристик Объекта аренды обратиться к Арендодателю для внесения изменений в Единый государственный реестр недвижимости, Договор аренды и самостоятельно обеспечить внесение актуальных сведений в данные кадастрового и технического учета по результатам перепланировки и (или) переустройства Объекта аренды. </w:t>
      </w:r>
    </w:p>
    <w:p w14:paraId="5B0273FA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5.5.20. В случае изменения в результате проведения работ по сохранению Объекта аренды самостоятельно обеспечить внесение актуальных сведений в данные кадастрового и технического учета. </w:t>
      </w:r>
    </w:p>
    <w:p w14:paraId="08283662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5.5.21. Устранить за свой счет улучшения, произведенные без согласия Арендодателя, по его письменному требованию либо компенсировать расходы Арендодателя по их устранению. </w:t>
      </w:r>
    </w:p>
    <w:p w14:paraId="09BB0B0C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5.5.22. Провести работы по сохранению Объекта аренды, в порядке, установленном разделом 12 Договора аренды. </w:t>
      </w:r>
    </w:p>
    <w:p w14:paraId="67A37CBC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5.6. Арендатор несет ответственность за сохранность переданного ему в аренду Имущества. </w:t>
      </w:r>
    </w:p>
    <w:p w14:paraId="05F52D0A" w14:textId="77777777" w:rsidR="00B1465F" w:rsidRPr="008260A1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6. Арендная плата</w:t>
      </w:r>
    </w:p>
    <w:p w14:paraId="29CD8BF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D7F201A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6.1. Арендная плата начисляется с даты начала срока Договора, указанного в п. 2.2. Договора. </w:t>
      </w:r>
    </w:p>
    <w:p w14:paraId="20FF6714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>6.2. Размер арендной платы за пользование Объектом аренды определен в соответствии с 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12237BF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(документ, явившийся основанием для установления арендной платы) </w:t>
      </w:r>
    </w:p>
    <w:p w14:paraId="18C146D2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 </w:t>
      </w:r>
    </w:p>
    <w:p w14:paraId="49C6B51D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>6.2.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. Размер годовой арендной платы за Участок, указанный в пункте </w:t>
      </w:r>
      <w:proofErr w:type="gramStart"/>
      <w:r w:rsidRPr="008260A1">
        <w:rPr>
          <w:rFonts w:ascii="Times New Roman" w:hAnsi="Times New Roman" w:cs="Times New Roman"/>
          <w:color w:val="000000"/>
          <w:sz w:val="26"/>
          <w:szCs w:val="26"/>
        </w:rPr>
        <w:t>1.1.2.,</w:t>
      </w:r>
      <w:proofErr w:type="gramEnd"/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 на дату заключения Договора составляет _________________ (_________________).</w:t>
      </w:r>
    </w:p>
    <w:p w14:paraId="671F022C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>Арендная плата за Участок НДС не облагается.</w:t>
      </w:r>
    </w:p>
    <w:p w14:paraId="2BA3320B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6.3. Арендная плата за неполный период (месяц/квартал) исчисляется пропорционально количеству календарных дней аренды в месяце/квартале к количеству дней данного месяца/квартала. </w:t>
      </w:r>
    </w:p>
    <w:p w14:paraId="2EC3A497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6.4. Арендная плата за Объект аренды вносится Арендатором ежемесячно в полном объеме в размере, определенном в Приложении № ___, не позднее 10 числа текущего месяца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учёта НДС по следующим реквизитам: ___________________________________. </w:t>
      </w:r>
    </w:p>
    <w:p w14:paraId="228E1178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6.5. Арендная плата за Участок вносится Арендатором ежеквартально в полном объеме в размере, определенном в Приложении № ____, не позднее 15 числа последнего месяца текущего квартала,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учета НДС по следующим реквизитам: ___________________________________. </w:t>
      </w:r>
    </w:p>
    <w:p w14:paraId="3F40EF8D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6.6. 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 </w:t>
      </w:r>
    </w:p>
    <w:p w14:paraId="3932CE9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6.7. Обязательства по внесению арендной платы за период, установленный </w:t>
      </w:r>
      <w:proofErr w:type="spellStart"/>
      <w:r w:rsidRPr="008260A1">
        <w:rPr>
          <w:rFonts w:ascii="Times New Roman" w:hAnsi="Times New Roman" w:cs="Times New Roman"/>
          <w:color w:val="000000"/>
          <w:sz w:val="26"/>
          <w:szCs w:val="26"/>
        </w:rPr>
        <w:t>пп</w:t>
      </w:r>
      <w:proofErr w:type="spellEnd"/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. 6.4, 6.5.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6.2. Договора, обязательства Договора считаются неисполненными. </w:t>
      </w:r>
    </w:p>
    <w:p w14:paraId="6D2C2C94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Датой исполнения обязательств по внесению арендной платы является дата поступления арендной платы на счет, указанный в </w:t>
      </w:r>
      <w:proofErr w:type="spellStart"/>
      <w:r w:rsidRPr="008260A1">
        <w:rPr>
          <w:rFonts w:ascii="Times New Roman" w:hAnsi="Times New Roman" w:cs="Times New Roman"/>
          <w:color w:val="000000"/>
          <w:sz w:val="26"/>
          <w:szCs w:val="26"/>
        </w:rPr>
        <w:t>пп</w:t>
      </w:r>
      <w:proofErr w:type="spellEnd"/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. 6.4. Договора за пользование Объектом аренды и в п 6.5. за пользование Участком. </w:t>
      </w:r>
    </w:p>
    <w:p w14:paraId="52B70CAC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пунктом 8.3. Договора аренды. </w:t>
      </w:r>
    </w:p>
    <w:p w14:paraId="536DF355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6.8. Арендная плата за пользование Имуществом исчисляется с даты, указанной в п. 2.2. Договора и уплачивается в сроки, предусмотренные п. 6.4. и п 6.5. Договора аренды. </w:t>
      </w:r>
    </w:p>
    <w:p w14:paraId="3C1CDD58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Первый платеж в полном объеме осуществляется не позднее тридцати календарных дней с даты подписания Договора. </w:t>
      </w:r>
    </w:p>
    <w:p w14:paraId="3A644E2A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6.9. Неиспользование Имущества Арендатором не может служить основанием для отказа от внесения арендной платы. </w:t>
      </w:r>
    </w:p>
    <w:p w14:paraId="351768E4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6.10. Размер арендной платы ежегодно индексируется в соответствии 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5E1FBF2E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Уведомлением Арендатора об изменении арендной платы по Договору является: размещение на официальном сайте Арендодателя информационного сообщения о корректировке размера арендной платы, либо направление Арендодателем соответствующего уведомления в адрес Арендатора способом, указанным в п. 12.18. </w:t>
      </w:r>
    </w:p>
    <w:p w14:paraId="02F6251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7F909D1" w14:textId="77777777" w:rsidR="00B1465F" w:rsidRPr="008260A1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Ответственность Сторон</w:t>
      </w:r>
    </w:p>
    <w:p w14:paraId="67FA6E71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D6BDBE4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7.1. Сторона, не исполнившая или ненадлежащим образом исполнившая обязательства по Договору аренды, обязана возместить другой Стороне причиненные таким неисполнением убытки, если иное не установлено действующим законодательством Российской Федерации и Договором аренды. </w:t>
      </w:r>
    </w:p>
    <w:p w14:paraId="7DDF707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7.2. Арендатор возмещает убытки, если они возникли вследствие его виновных действий или бездействия. </w:t>
      </w:r>
    </w:p>
    <w:p w14:paraId="7FE9D593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>7.3. В случаях, не предусмотренных Договором аренды, имущественная ответственность определяется в соответствии с действующим законодательством Российской Федерации.</w:t>
      </w:r>
    </w:p>
    <w:p w14:paraId="48B3548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7.4. Ответственность Сторон за нарушение обязательств по Договору аренды при действии обстоятельств непреодолимой силы регулируется гражданским законодательством Российской Федерации. </w:t>
      </w:r>
    </w:p>
    <w:p w14:paraId="22BE76B8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7.5. Стороны признают, что сведения о размере задолженности по Договору аренды не являются коммерческой тайной и в случае просрочки двух и более периодов оплаты могут быть размещены Арендодателем на своем официальном сайте в сети Интернет. </w:t>
      </w:r>
    </w:p>
    <w:p w14:paraId="7FDD22BE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18AD22D" w14:textId="77777777" w:rsidR="00B1465F" w:rsidRPr="008260A1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8. Санкции</w:t>
      </w:r>
    </w:p>
    <w:p w14:paraId="25ADEBA1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C354CD1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8.1. 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 аренды. </w:t>
      </w:r>
    </w:p>
    <w:p w14:paraId="43D0B2C9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8.2. По требованию Арендодателя Договор аренды может быть досрочно расторгнут судом в случаях, указанных в п. 5.1.10 Договора аренды. </w:t>
      </w:r>
    </w:p>
    <w:p w14:paraId="3867A01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Арендодатель вправе требовать досрочного расторжения Договора аренды только после направления Арендатору письменной претензии о необходимости исполнения им обязательства в течение 30 дней с даты ее направления. </w:t>
      </w:r>
    </w:p>
    <w:p w14:paraId="7A754860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8.3. В случае невнесения арендной платы в установленный срок Арендатор уплачивает Арендодателю пени. </w:t>
      </w:r>
    </w:p>
    <w:p w14:paraId="006689A8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8.3.1. Пени за просрочку платежа за Участок начисляются на сумму задолженности в размере 0,05 % за каждый день просрочки по день уплаты включительно. </w:t>
      </w:r>
    </w:p>
    <w:p w14:paraId="78BBB264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8.3.2. Пени за просрочку платежа за Объект аренды начисляются на сумму задолженности в размере 1/300 ставки рефинансирования Центрального банка Российской Федерации, действующей на дату платежа за каждый день просрочки по день уплаты включительно. </w:t>
      </w:r>
    </w:p>
    <w:p w14:paraId="53B7A7A8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8.4. Оплата пени за просрочку производится с обязательным указанием в платежном документе назначения платежа, номера и даты Договора аренды по следующим реквизитам: ___________________________________. </w:t>
      </w:r>
    </w:p>
    <w:p w14:paraId="47A7AD86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8.5. Пени за первый платеж начисляются по истечении 30 (тридцати) календарных дней с даты подписания Договора аренды. Начисление пени за несвоевременную оплату производится со дня, следующего за днем ближайшего срока платежа после даты подписания Договора аренды. </w:t>
      </w:r>
    </w:p>
    <w:p w14:paraId="06B8D130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8.6. В случае неправильно оформленного платежного поручения оплата аренды не засчитывается, и Арендодатель выставляет Арендатору штрафные санкции согласно пункту 8.3 Договора аренды. </w:t>
      </w:r>
    </w:p>
    <w:p w14:paraId="7B3DDA4D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8.7. Ответственность Сторон за нарушения условий Договора аренды, вызванные действием обстоятельств непреодолимой силы, регулируется законодательством Российской Федерации. </w:t>
      </w:r>
    </w:p>
    <w:p w14:paraId="0EECC133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8.8. 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обязательств. </w:t>
      </w:r>
    </w:p>
    <w:p w14:paraId="2BBC7382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8.9. Стороны признают, что сведения о размере задолженности по Договору аренды не являются коммерческой тайной и в случае просрочки двух о более периодов оплаты могут быть размещены Арендодателем на своем официальном сайте в сети Интернет. </w:t>
      </w:r>
    </w:p>
    <w:p w14:paraId="77A7FB9E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8.10. Арендатор признается недобросовестным в случае, если в отношении использования Объекта аренды им было допущено хотя бы одно из следующих нарушений: </w:t>
      </w:r>
    </w:p>
    <w:p w14:paraId="026CE1DA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передача Объекта полностью или его части в субаренду, передача третьим лицам иным образом, а также иное распоряжение правом аренды без согласия Арендодателя; </w:t>
      </w:r>
    </w:p>
    <w:p w14:paraId="262108A4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использование Объекта аренды с нарушением пункта 1.1.1.4. Договора аренды; </w:t>
      </w:r>
    </w:p>
    <w:p w14:paraId="5C554802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проведение переустройства и (или) перепланировки арендуемого Объекта аренды либо его части без согласования Арендодателя, если иное не установлено правовыми актами Московской области; </w:t>
      </w:r>
    </w:p>
    <w:p w14:paraId="4EB849B2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- неисполнение </w:t>
      </w:r>
      <w:proofErr w:type="gramStart"/>
      <w:r w:rsidRPr="008260A1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proofErr w:type="gramEnd"/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пунктом 5.5.22 Договора аренды. </w:t>
      </w:r>
    </w:p>
    <w:p w14:paraId="0EF00AC2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 xml:space="preserve">При повторном выявлении вышеуказанных нарушений Арендодателем принимается решение о расторжении Договора аренды во внесудебном порядке. </w:t>
      </w:r>
    </w:p>
    <w:p w14:paraId="29D966D4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60A1">
        <w:rPr>
          <w:rFonts w:ascii="Times New Roman" w:hAnsi="Times New Roman" w:cs="Times New Roman"/>
          <w:color w:val="000000"/>
          <w:sz w:val="26"/>
          <w:szCs w:val="26"/>
        </w:rPr>
        <w:t>8.11. В случае выявления Арендодателем факта нарушения Арендатором обязанности, предусмотренной пунктом 5.5.21 Договора аренды, Арендатор обязан уплатить Арендодателю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неустойку (штраф) в размере годовой арендной платы за Объект аренды, а также восстановить своими силами и (или) за свой счет Объект аренды в первоначальное состояние, либо компенсировать расходы Арендодателя на такое восстановление. </w:t>
      </w:r>
    </w:p>
    <w:p w14:paraId="144AAF41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proofErr w:type="spellStart"/>
      <w:r w:rsidRPr="005E76F6">
        <w:rPr>
          <w:rFonts w:ascii="Times New Roman" w:hAnsi="Times New Roman" w:cs="Times New Roman"/>
          <w:color w:val="000000"/>
          <w:sz w:val="26"/>
          <w:szCs w:val="26"/>
        </w:rPr>
        <w:t>неустранения</w:t>
      </w:r>
      <w:proofErr w:type="spellEnd"/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 Арендатором нарушения, указанного в настоящем пункте, в течение 6 месяцев или при повторном выявлении какого-либо из указанных в настоящем пункте нарушений Арендодателем принимается решение о расторжении Договора аренды во внесудебном порядке. </w:t>
      </w:r>
    </w:p>
    <w:p w14:paraId="10321B18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8.12. В случае выявления Арендодателем факта передачи Объекта аренды Арендатором (как целого, так и его части) другим лицам по какому-либо основанию без согласия Арендодателя, Арендатор обязан в течение 5 банковских дней после получения от Арендодателя соответствующего уведомления уплатить Арендодателю неустойку в размере квартальной арендной платы за Объект аренды. </w:t>
      </w:r>
    </w:p>
    <w:p w14:paraId="6D46305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proofErr w:type="spellStart"/>
      <w:r w:rsidRPr="005E76F6">
        <w:rPr>
          <w:rFonts w:ascii="Times New Roman" w:hAnsi="Times New Roman" w:cs="Times New Roman"/>
          <w:color w:val="000000"/>
          <w:sz w:val="26"/>
          <w:szCs w:val="26"/>
        </w:rPr>
        <w:t>неустранения</w:t>
      </w:r>
      <w:proofErr w:type="spellEnd"/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 Арендатором нарушения, указанного в настоящем пункте в течение одного месяца или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порядке. </w:t>
      </w:r>
    </w:p>
    <w:p w14:paraId="38B8BA5E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8.13. В случае выявления Арендодателем факта существенного ухудшения Арендатором состояния Объекта аренды, Арендатор обязан в течение 5 банковских дней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после получения от Арендодателя соответствующего уведомления уплатить Арендодателю неустойку в размере квартальной арендной платы.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порядке. </w:t>
      </w:r>
    </w:p>
    <w:p w14:paraId="21D2764D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8.14. В случае если Арендатор добровольно не освобождает предоставленный ему Объект аренды при расторжении с ним Договора аренды во внесудебном порядке, Арендодатель вправе взыскать с Арендатора санкции в размере 5% месячной арендной платы за каждый день просрочки, в течение которого Арендатор добровольно не освобождает Объект аренды. </w:t>
      </w:r>
    </w:p>
    <w:p w14:paraId="22112CC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8.15. В случае нарушения Арендатором обязательств, предусмотренных пунктами 4.2, 4.4, 4.5, 5.5.2, 5.5.12, 5.5.13, 5.5.14, 5.5.15, 5.5.16, 5.5.18, 5.5.21, 12.3 Договора аренды, Арендатор обязан оплатить Арендодателю неустойку (штраф) в размере месячной арендной платы за Объект аренды, а в случае нарушения обязательств, в случае использования Объекта аренды в целях не предусмотренных пунктом 1.1.1.4. Арендодателем принимается решение о досрочном расторжении Договора аренды во внесудебном порядке с уплатой штрафа в размере годовой арендной платы за объект аренды. </w:t>
      </w:r>
    </w:p>
    <w:p w14:paraId="07EEDE94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8.16. В случае неисполнения Арендатором условий по обеспечению сохранности объекта культурного наследия, предусмотренной пунктом 5.5.18 Договора аренды, Арендатор обязан уплатить Арендодателю неустойку (штраф) в размере 50% годовой арендной платы за Объект аренды. </w:t>
      </w:r>
    </w:p>
    <w:p w14:paraId="71DD8DE8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порядке. </w:t>
      </w:r>
    </w:p>
    <w:p w14:paraId="5B99FBAF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8.17. В случае непредставления Арендатором Арендодателю копий договоров о передаче Объекта аренды или его части в субаренду или безвозмездное пользование в срок более одного месяца с даты подписания указанных договоров, Арендатор обязан оплатить Арендодателю неустойку (штраф) в размере квартальной арендной платы за Объект аренды. </w:t>
      </w:r>
    </w:p>
    <w:p w14:paraId="3D5952E6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порядке. </w:t>
      </w:r>
    </w:p>
    <w:p w14:paraId="26CE11BB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8.18. В случае неисполнения Арендатором обязанности, предусмотренной пунктом 12.7 Договора аренды, Арендатор обязан уплатить Арендодателю неустойку (штраф) в размере квартальной арендной платы за Объект аренды. </w:t>
      </w:r>
    </w:p>
    <w:p w14:paraId="4A8AF40C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proofErr w:type="spellStart"/>
      <w:r w:rsidRPr="005E76F6">
        <w:rPr>
          <w:rFonts w:ascii="Times New Roman" w:hAnsi="Times New Roman" w:cs="Times New Roman"/>
          <w:color w:val="000000"/>
          <w:sz w:val="26"/>
          <w:szCs w:val="26"/>
        </w:rPr>
        <w:t>неустранения</w:t>
      </w:r>
      <w:proofErr w:type="spellEnd"/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 нарушения Арендатором в течение 6 месяцев Арендодателем может быть принято решение о досрочном расторжении Договора аренды во внесудебном порядке. </w:t>
      </w:r>
    </w:p>
    <w:p w14:paraId="4FC14447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8.19. Уплата санкций, установленных Договором аренды, не освобождает Арендатора от выполнения обязательств по Договору аренды. </w:t>
      </w:r>
    </w:p>
    <w:p w14:paraId="4465426A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BB1C88D" w14:textId="77777777" w:rsidR="00B1465F" w:rsidRPr="005E76F6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9. Порядок изменения, досрочного расторжения Договора аренды</w:t>
      </w:r>
    </w:p>
    <w:p w14:paraId="6E67C693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его заключения на новый срок</w:t>
      </w:r>
    </w:p>
    <w:p w14:paraId="1E39F143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FE9548F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9.1. Все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 </w:t>
      </w:r>
    </w:p>
    <w:p w14:paraId="255DB4CA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9.2. Договор аренды прекращает свое действие в следующих случаях: </w:t>
      </w:r>
    </w:p>
    <w:p w14:paraId="16ED5DC3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ликвидация Арендатора или исключение его из ЕГРЮЛ в соответствии с Федеральным законом от 08.08.2001 № 129-ФЗ «О государственной регистрации юридических лиц и индивидуальных предпринимателей» в установленном порядке; </w:t>
      </w:r>
    </w:p>
    <w:p w14:paraId="2B32B40B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досрочное расторжение Договора аренды по Соглашению сторон или в одностороннем порядке (пункты 5.3.3, 9.5 Договора аренды); </w:t>
      </w:r>
    </w:p>
    <w:p w14:paraId="5331D84C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по окончании срока действия Договора аренды при наличии возражений со стороны Арендодателя на заключение Договора аренды на новый срок. </w:t>
      </w:r>
    </w:p>
    <w:p w14:paraId="3A43AE55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9.3. Неисполнение Арендатором полностью или частично условий Договора аренды является основанием для расторжения Договора аренды или уплаты неустойки (штрафа) в соответствии Договором аренды и действующим законодательством. </w:t>
      </w:r>
    </w:p>
    <w:p w14:paraId="5183BABC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9.4. Стороны договорились, что Арендодатель в силу статьи 450.1 ГК РФ вправе в одностороннем порядке, без обращения в суд отказаться от Договора аренды в случаях: </w:t>
      </w:r>
    </w:p>
    <w:p w14:paraId="459F9F8E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предусмотренных разделом 8 Договора аренды; </w:t>
      </w:r>
    </w:p>
    <w:p w14:paraId="17B8DB96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использования земельного участка способами, запрещенными действующим законодательством; </w:t>
      </w:r>
    </w:p>
    <w:p w14:paraId="29CCCA88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E76F6">
        <w:rPr>
          <w:rFonts w:ascii="Times New Roman" w:hAnsi="Times New Roman" w:cs="Times New Roman"/>
          <w:color w:val="000000"/>
          <w:sz w:val="26"/>
          <w:szCs w:val="26"/>
        </w:rPr>
        <w:t>неподписания</w:t>
      </w:r>
      <w:proofErr w:type="spellEnd"/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 Арендатором акта приема-передачи Объекта аренды; </w:t>
      </w:r>
    </w:p>
    <w:p w14:paraId="3082905C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отказа Арендатора от восстановления Объекта аренды при наступлении страхового события по вине Арендатора; </w:t>
      </w:r>
    </w:p>
    <w:p w14:paraId="1BE8E1CE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неуплаты Арендатором штрафа (неустойки), предусмотренного разделом 8 Договора аренды; </w:t>
      </w:r>
    </w:p>
    <w:p w14:paraId="502B6125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повторного выявления нарушений условий Договора аренды после оплаты штрафа (неустойки); </w:t>
      </w:r>
    </w:p>
    <w:p w14:paraId="2B3AA2F5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>- использование объекта не в соответствии с целью использования (назначения)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установленной п. 1.1.1.4 Договора аренды; </w:t>
      </w:r>
    </w:p>
    <w:p w14:paraId="038A54AB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повторного отказа в допуске к Объекту аренды представителям органов власти и уполномоченных организаций с целью контроля и мониторинга соблюдения условий использования Объекта аренды; </w:t>
      </w:r>
    </w:p>
    <w:p w14:paraId="6CDED86B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в других случаях, предусмотренных законодательством Российской Федерации и Московской области. </w:t>
      </w:r>
    </w:p>
    <w:p w14:paraId="3C2178D5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9.5. При принятии Арендодателем решения о досрочном расторжении Договора аренды в одностороннем порядке в случаях, установленных пунктом 9.4 Договора аренды, Арендодатель не позднее чем за месяц до даты прекращения действия такого Договора аренды направляет Арендатору соответствующее письменное уведомление способом, установленным пунктом 12.18. Договора аренды. </w:t>
      </w:r>
    </w:p>
    <w:p w14:paraId="6B2555DF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Договор аренды считается расторгнутым с даты, указанной в уведомлении. </w:t>
      </w:r>
    </w:p>
    <w:p w14:paraId="125C4BB1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По истечении 14 календарных дней с даты прекращения действия Договора аренды Арендатор обязан освободить Объект аренды и передать его Арендодателю по акту приема-передачи в порядке, установленном разделом 3 Договора аренды, за исключением случаев расторжения Договора аренды до передачи Объекта аренды от Арендодателя Арендатору по акту приема-передачи. </w:t>
      </w:r>
    </w:p>
    <w:p w14:paraId="79D08C8E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>9.6. В случае получения Арендодателем уведомления от Главного управления культурного наследия Московской области о неисполнении Арендатором условий, содержащихся в охранном обязательстве и (или) акте технического состояния, а также ненадлежащем их исполнении, в том числе нарушении промежуточных или окончательных сроков исполнения таких условий и объема их исполнения, совершении действий, угрожающих сохранности объекта культурного наследия и влекущих утрату им своего значения, Договор аренды расторгается в одностороннем порядке путем направления уведомления с одновременным взысканием с Арендатора неустойки</w:t>
      </w:r>
      <w:r w:rsidRPr="005E76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пунктом 8.6 Договора аренды. При этом Договор аренды считается расторгнутым по истечении 30 дней с даты направления уведомления. </w:t>
      </w:r>
    </w:p>
    <w:p w14:paraId="50AD19D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9.7. Реорганизация Арендодателя, а также переход (возникновение) права собственности (хозяйственного ведения, оперативного управления) на Объект аренды к другому лицу не являются основанием для изменения или расторжения Договора аренды. </w:t>
      </w:r>
    </w:p>
    <w:p w14:paraId="1BC47F68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9.8. Условия Договора аренды могут быть изменены сторонами исключительно: </w:t>
      </w:r>
    </w:p>
    <w:p w14:paraId="5C5884C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по основаниям, установленным действующим законодательством Российской Федерации; </w:t>
      </w:r>
    </w:p>
    <w:p w14:paraId="4AE9E75C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по иным основаниям, если изменение Договора аренды не повлияет на его условия, имевшие существенное значение для определения цены на торгах. </w:t>
      </w:r>
    </w:p>
    <w:p w14:paraId="0A5D88F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15B5B32" w14:textId="77777777" w:rsidR="00B1465F" w:rsidRPr="005E76F6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10. Порядок разрешения споров</w:t>
      </w:r>
    </w:p>
    <w:p w14:paraId="68C6583D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10.1. Все споры или разногласия, возникающие между Сторонами Договора аренды, разрешаются путем переговоров. </w:t>
      </w:r>
    </w:p>
    <w:p w14:paraId="1C341C84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10.2.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порядке. </w:t>
      </w:r>
    </w:p>
    <w:p w14:paraId="1636AD34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11. Прочие условия</w:t>
      </w:r>
    </w:p>
    <w:p w14:paraId="4A9F4EAD" w14:textId="77777777" w:rsidR="00B1465F" w:rsidRPr="005E76F6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C9A11D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11.1. Любые изменения и дополнения к Договору аренды действительны лишь при условии, что они совершены в письменной форме, подписаны Сторонами, за исключением случаев, предусмотренных условиями Договора или законодательством Российской Федерации. </w:t>
      </w:r>
    </w:p>
    <w:p w14:paraId="1DAA905D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11.2. Арендатор не имеет право сдавать Объект аренды в субаренду, перенаем, предоставлять Объект аренды в безвозмездное пользование, осуществлять переуступку прав арендатора, а также отдавать арендные права в залог и вносить их в качестве вклада в уставный капитал юридических лиц до завершения работ по сохранению Объекта аренды в порядке, установленном настоящим Договором. </w:t>
      </w:r>
    </w:p>
    <w:p w14:paraId="337108EB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11.3. В случае если реквизиты Стороны изменились, и Сторона не уведомила об этом в порядке, установленном пунктом 5.5.17, другая Сторона, уведомившая по реквизитам, указанным в разделе 13, считается добросовестно исполнившей свои обязательства. </w:t>
      </w:r>
    </w:p>
    <w:p w14:paraId="126FDDA4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11.4. Договор аренды составлен в трех идентичных экземплярах, имеющих одинаковую юридическую силу, по одному для каждой из Сторон и один – для Главного управлении культурного наследия Московской области. </w:t>
      </w:r>
    </w:p>
    <w:p w14:paraId="68968DE1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2CDDE81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12. Особые условия</w:t>
      </w:r>
    </w:p>
    <w:p w14:paraId="5EDDFF09" w14:textId="77777777" w:rsidR="00B1465F" w:rsidRPr="005E76F6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58DE5FF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12.1. Условия использования Объекта аренды по целевому назначению: </w:t>
      </w:r>
    </w:p>
    <w:p w14:paraId="2FBD266E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12.1.1. Объект аренды сдается в аренду для использования в соответствии с пунктом 1.1.1.4 Договора аренды. </w:t>
      </w:r>
    </w:p>
    <w:p w14:paraId="067805AF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12.1.2. В случае, если законодательством установлена обязанность по направлению уведомлений о начале осуществления отдельных видов предпринимательской деятельности, а также, если законодательство о санитарно-эпидемиологическом благополучии населения, пожарной безопасности требует получение разрешения или согласования для осуществления отдельных видов деятельности, Арендатор обязан самостоятельно направить указанные уведомления в соответствующий контрольный (надзорный) орган, получить согласования, разрешения. Указанные в настоящем пункте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согласования, разрешения получаются, а уведомления, декларации в уполномоченный орган направляются Арендатором в случаях, установленных законодательством. </w:t>
      </w:r>
    </w:p>
    <w:p w14:paraId="457EB52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12.1.3. До начала целевого использования Объекта аренды Арендатор обязан осуществить мероприятия, предусмотренные пунктом 12.1.2 Договора аренды. Арендатор обязан письменно уведомить Арендодателя о начале целевого использования Объекта аренды. С уведомлением о начале целевого использования Объекта аренды необходимо представить копии договоров, указанных в пункте 5.5.4 Договора аренды. </w:t>
      </w:r>
    </w:p>
    <w:p w14:paraId="28F7B9C9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С момента подписания акта приема-передачи и до момента представления договоров, указанных в пункте 5.5.4 Договора аренды, расходы по коммунальным и эксплуатационным услугам несет Арендатор. </w:t>
      </w:r>
    </w:p>
    <w:p w14:paraId="429F2518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>12.2. В соответствии со статьей 55.25 ГК РФ лицом, ответственным за эксплуатацию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Объекта аренды является Арендатор либо привлекаемое Арендатором в целях обеспечения безопасной эксплуатации здания, сооружения на основании Договора аренды физическое или юридическое лицо. При этом в любом случае ответственным перед Арендодателем за безопасную эксплуатацию Объекта аренды остается Арендатор. </w:t>
      </w:r>
    </w:p>
    <w:p w14:paraId="6E5ED1B9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12.3. С правом субаренды с согласия Арендодателя. </w:t>
      </w:r>
    </w:p>
    <w:p w14:paraId="46A09567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12.4. Арендатор в случае имеющейся перепланировки и (или) переустройства обязуется в течение одного года оформить необходимую разрешительную документацию в установленном порядке и предоставить Арендодателю. </w:t>
      </w:r>
    </w:p>
    <w:p w14:paraId="1990592D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12.5. В соответствии с пунктом 3 статьи 40 Федерального закона от 25.06.2002 № 73-ФЗ «Об объектах культурного наследия (памятниках истории и культуры) народов Российской Федерации» в случае проведения предусмотренных актом технического состояния и охранным обязательством собственника или иного законного владельца объекта культурного наследия работ по его сохранению возможно изменение площади и (или) количества помещений объекта культурного наследия. При этом изменение в установленном порядке площади объекта культурного наследия в результате указанных фактических и (или) юридических действий по его сохранению не является основанием для изменения размера арендной платы. </w:t>
      </w:r>
    </w:p>
    <w:p w14:paraId="51B9D52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12.6. Работы по сохранению объекта культурного наследия проводятся в составе, порядке и сроки, предусмотренные Актом технического состояния объекта культурного наследия. Арендатор не позднее 14 календарных дней с даты государственной регистрации права аренды на Объект аренды обязан обратиться с заявлением в Главное управление культурного наследия Московской области по вопросу оформления акта технического состояния объекта культурного наследия. </w:t>
      </w:r>
    </w:p>
    <w:p w14:paraId="6132659F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12.7. Срок окончания работ по сохранению объекта культурного наследия и начала его целевого использования не может превышать 7 лет. </w:t>
      </w:r>
    </w:p>
    <w:p w14:paraId="657170A8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Продление указанного срока допускается по уважительным причинам, не зависящим от Арендатора: </w:t>
      </w:r>
    </w:p>
    <w:p w14:paraId="4BFBCC73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чрезвычайные и непредотвратимые при данных условиях обстоятельства (непреодолимая сила); </w:t>
      </w:r>
    </w:p>
    <w:p w14:paraId="15DF3571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невозможность проведения работ по сохранению объекта культурного наследия в установленные сроки в случае выявления в ходе их проведения необходимости (обязательности) выполнения дополнительных процедур, связанных с проведением экспертиз, согласований, выдачей разрешений, подключением к системам тепло-, электро-, газо- и водоснабжения, водоотведения, а также в случае выявления необходимости (обязательности) дополнительных работ (мероприятий), работ, при которых затрагиваются конструктивные и другие характеристики надежности и безопасности объекта, без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выполнения которых проведение работ по сохранению объекта культурного наследия невозможно (при условии своевременного начала выполнения работ); </w:t>
      </w:r>
    </w:p>
    <w:p w14:paraId="2F11E57A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изменения законодательства в части порядка (сроков) исполнения органами государственной власти и органами местного самоуправления, организациями обязательных процедур, в том числе связанных с проведением экспертиз, согласований, выдачей разрешений, подключением к системам тепло-, электро-, газо- и водоснабжения, водоотведения, без выполнения которых проведение работ по сохранению объекта культурного наследия в установленные сроки невозможно (при условии своевременного начала выполнения работ). Продление указанного срока допускается не более чем на два года. В случае принятия Арендатором решения о продлении срока проведения работ по сохранению объекта культурного наследия штрафные санкции не взимаются. </w:t>
      </w:r>
    </w:p>
    <w:p w14:paraId="5C9D405A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12.8. В перечень (состав) работ по сохранению Объекта аренды входит: </w:t>
      </w:r>
    </w:p>
    <w:p w14:paraId="17BA9E08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разработка и согласование в установленном порядке проектной документации на проведение работ по сохранению объекта культурного наследия; </w:t>
      </w:r>
    </w:p>
    <w:p w14:paraId="6D4D4A8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проведение производственных работ по сохранению объекта культурного наследия; </w:t>
      </w:r>
    </w:p>
    <w:p w14:paraId="4930408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ремонт объекта культурного наследия. </w:t>
      </w:r>
    </w:p>
    <w:p w14:paraId="5B2788A0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>Объем и качество проведенных в соответствии с настоящим пунктом работ должен соответствовать утвержденной установленным порядком проектной документации на проведение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работ по сохранению объекта культурного наследия. </w:t>
      </w:r>
    </w:p>
    <w:p w14:paraId="16B1545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12.9. Подтверждением приемки ремонтных и реставрационных работ является разрешение на ввод объекта в эксплуатацию и (или) акт приемки работ по сохранению объекта культурного наследия, выдаваемые Главным управлением культурного наследия Московской области. </w:t>
      </w:r>
    </w:p>
    <w:p w14:paraId="2BFC7A5F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12.10. Арендодатель имеет право на расторжение в одностороннем порядке без обращения в суд Договора аренды в случае нарушений условий охранного обязательства, в том числе, нарушения сроков проведения работ по сохранению объекта культурного наследия как в целом по объекту, так и отдельных этапов работ. </w:t>
      </w:r>
    </w:p>
    <w:p w14:paraId="0FEF6B47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12.11. В соответствии с пунктом 3 статьи 40 Федерального закона от 25.06.2002 № 73-ФЗ «Об объектах культурного наследия (памятниках истории и культуры) народов Российской Федерации» в случае проведения предусмотренных Актом технического состояния возможно изменение площади и (или) количества помещений в объекте культурного наследия. При этом изменение в установленном порядке площади объекта культурного наследия в результате указанных фактических и (или) юридических действий по его сохранению не является основанием для изменения размера арендной платы. </w:t>
      </w:r>
    </w:p>
    <w:p w14:paraId="6EF3315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12.12. Арендатор обязан уплатить неустойку (штраф) в размере годовой арендной платы за Объект аренды, в случае нарушения условий целевого использования Объекта аренды. </w:t>
      </w:r>
    </w:p>
    <w:p w14:paraId="02B80F47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12.13. Компенсация Арендатору стоимости произведенных им неотделимых улучшений Объекта аренды, капитального ремонта Объекта аренды, реконструкции Объекта аренды не применяется. </w:t>
      </w:r>
    </w:p>
    <w:p w14:paraId="6A2ECD43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12.14. Арендодатель имеет право на односторонний отказ без обращения в суд от исполнения Договора аренды (расторжение Договора аренды в одностороннем порядке) в случае нарушения условий целевого использования Объекта аренды. </w:t>
      </w:r>
    </w:p>
    <w:p w14:paraId="2085859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12.15.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3D61F0AE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- электронным отправлением по адресам электронной почты, указанным в реквизитах Сторон; </w:t>
      </w:r>
    </w:p>
    <w:p w14:paraId="715B175A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в личный кабинет Арендатора на официальном сайте https://arenda.mosreg.ru </w:t>
      </w:r>
    </w:p>
    <w:p w14:paraId="4E9BD739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 </w:t>
      </w:r>
    </w:p>
    <w:p w14:paraId="4B9C858A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13. Приложения к Договору</w:t>
      </w:r>
    </w:p>
    <w:p w14:paraId="4EBBE52F" w14:textId="77777777" w:rsidR="00B1465F" w:rsidRPr="005E76F6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954250D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К Договору прилагается и является его неотъемлемой частью: </w:t>
      </w:r>
    </w:p>
    <w:p w14:paraId="4C1E298E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__. Проект акта технического состояния объекта культурного наследия. </w:t>
      </w:r>
    </w:p>
    <w:p w14:paraId="3C2D1184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__. Состав передаваемого в аренду имущества. </w:t>
      </w:r>
    </w:p>
    <w:p w14:paraId="2805C222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__. Акт приема-передачи имущества. </w:t>
      </w:r>
    </w:p>
    <w:p w14:paraId="7FF54945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№__. Расчёт арендной платы за имущество </w:t>
      </w:r>
    </w:p>
    <w:p w14:paraId="0008E1BE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№__. Сводная информация Комитета по архитектуре и градостроительству Московской области </w:t>
      </w:r>
    </w:p>
    <w:p w14:paraId="6FC8EB4B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>Приложение №__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14:paraId="09F7A213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14. Адреса, реквизиты и подписи Сторон</w:t>
      </w:r>
    </w:p>
    <w:p w14:paraId="7C115D89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4616"/>
      </w:tblGrid>
      <w:tr w:rsidR="00B1465F" w:rsidRPr="005E76F6" w14:paraId="6D516B7F" w14:textId="77777777" w:rsidTr="000423ED">
        <w:trPr>
          <w:trHeight w:val="1488"/>
        </w:trPr>
        <w:tc>
          <w:tcPr>
            <w:tcW w:w="4616" w:type="dxa"/>
          </w:tcPr>
          <w:p w14:paraId="413E382C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Арендодатель </w:t>
            </w:r>
          </w:p>
          <w:p w14:paraId="0AFDBCF0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Наименование___________ </w:t>
            </w:r>
          </w:p>
          <w:p w14:paraId="43460B91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юридического лица: __________ </w:t>
            </w:r>
          </w:p>
          <w:p w14:paraId="7136A558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Почтовый адрес: __________ </w:t>
            </w:r>
          </w:p>
          <w:p w14:paraId="587221D8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ИНН/КПП _______/_______ </w:t>
            </w:r>
          </w:p>
          <w:p w14:paraId="2D89457E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ОГРН __________ </w:t>
            </w:r>
          </w:p>
          <w:p w14:paraId="063BCD71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БИК __________ </w:t>
            </w:r>
          </w:p>
          <w:p w14:paraId="3F451349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ОКТМО __________ </w:t>
            </w:r>
          </w:p>
          <w:p w14:paraId="5801A9F1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ОКПО __________ </w:t>
            </w:r>
          </w:p>
          <w:p w14:paraId="52E154E5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электронной почты___________ </w:t>
            </w:r>
          </w:p>
          <w:p w14:paraId="2982C6EF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9168E53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 (Ф.И.О) </w:t>
            </w:r>
          </w:p>
        </w:tc>
        <w:tc>
          <w:tcPr>
            <w:tcW w:w="4616" w:type="dxa"/>
          </w:tcPr>
          <w:p w14:paraId="115ED548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Арендатор </w:t>
            </w:r>
          </w:p>
          <w:p w14:paraId="7E28D76F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Наименование___________ </w:t>
            </w:r>
          </w:p>
          <w:p w14:paraId="7FDDCAEF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юридического лица: __________ </w:t>
            </w:r>
          </w:p>
          <w:p w14:paraId="7ABF3EB6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Почтовый адрес: __________ </w:t>
            </w:r>
          </w:p>
          <w:p w14:paraId="15D5D11E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ИНН/КПП _______/_______ </w:t>
            </w:r>
          </w:p>
          <w:p w14:paraId="46C42F42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ОГРН__________ </w:t>
            </w:r>
          </w:p>
          <w:p w14:paraId="6F55DC21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электронной почты___________ </w:t>
            </w:r>
          </w:p>
          <w:p w14:paraId="4BEAC012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7D7438A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846C62B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E2D52EF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BD38992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 (Ф.И.О) </w:t>
            </w:r>
          </w:p>
        </w:tc>
      </w:tr>
    </w:tbl>
    <w:p w14:paraId="6795CF96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5064"/>
      </w:tblGrid>
      <w:tr w:rsidR="00B1465F" w:rsidRPr="005E76F6" w14:paraId="129E2C50" w14:textId="77777777" w:rsidTr="000423ED">
        <w:trPr>
          <w:trHeight w:val="1625"/>
        </w:trPr>
        <w:tc>
          <w:tcPr>
            <w:tcW w:w="5064" w:type="dxa"/>
          </w:tcPr>
          <w:p w14:paraId="79498F6C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Арендодатель </w:t>
            </w:r>
          </w:p>
          <w:p w14:paraId="16100B96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Наименование___________ </w:t>
            </w:r>
          </w:p>
          <w:p w14:paraId="00993BF5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юридического лица: __________ </w:t>
            </w:r>
          </w:p>
          <w:p w14:paraId="119DDDE7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Почтовый адрес: __________ </w:t>
            </w:r>
          </w:p>
          <w:p w14:paraId="7056ADB9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ИНН/КПП _______/_______ </w:t>
            </w:r>
          </w:p>
          <w:p w14:paraId="48539080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ОГРН __________ </w:t>
            </w:r>
          </w:p>
          <w:p w14:paraId="48DB4B27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БИК __________ </w:t>
            </w:r>
          </w:p>
          <w:p w14:paraId="1FDEEA0A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ОКТМО __________ </w:t>
            </w:r>
          </w:p>
          <w:p w14:paraId="45C5576D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ОКПО __________ </w:t>
            </w:r>
          </w:p>
          <w:p w14:paraId="3EB7C99D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электронной почты___________ </w:t>
            </w:r>
          </w:p>
          <w:p w14:paraId="2BBE5DC9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120A204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 (Ф.И.О) </w:t>
            </w:r>
          </w:p>
        </w:tc>
        <w:tc>
          <w:tcPr>
            <w:tcW w:w="5064" w:type="dxa"/>
          </w:tcPr>
          <w:p w14:paraId="1BF43D8F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Арендатор ФИО_________________ </w:t>
            </w:r>
          </w:p>
          <w:p w14:paraId="03EA6315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Паспорт: серия, номер, дата выдачи, кем выдан, код подразделения </w:t>
            </w:r>
          </w:p>
          <w:p w14:paraId="51E7BEB8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 рождения: </w:t>
            </w:r>
          </w:p>
          <w:p w14:paraId="428C8B7C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Место рождения </w:t>
            </w:r>
          </w:p>
          <w:p w14:paraId="24CFEA71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регистрации /проживания/пребывания: </w:t>
            </w:r>
          </w:p>
          <w:p w14:paraId="5761B516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электронной почты__________: </w:t>
            </w:r>
          </w:p>
          <w:p w14:paraId="5A6CE422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СНИЛС </w:t>
            </w:r>
          </w:p>
          <w:p w14:paraId="1E78CFB5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BC5270D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577DE75" w14:textId="77777777" w:rsidR="00B1465F" w:rsidRPr="005E76F6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 (Ф.И.О) </w:t>
            </w:r>
          </w:p>
        </w:tc>
      </w:tr>
    </w:tbl>
    <w:p w14:paraId="5916ABA3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5C37D5B" w14:textId="77777777" w:rsidR="00B1465F" w:rsidRDefault="00B1465F" w:rsidP="00B1465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47ACF08A" w14:textId="77777777" w:rsidR="00B1465F" w:rsidRDefault="00B1465F" w:rsidP="00B1465F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__ </w:t>
      </w:r>
    </w:p>
    <w:p w14:paraId="5094A7DD" w14:textId="77777777" w:rsidR="00B1465F" w:rsidRDefault="00B1465F" w:rsidP="00B1465F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>к договору аренды № _______ от «___» ________ 20___ год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</w:p>
    <w:p w14:paraId="71F898EE" w14:textId="77777777" w:rsidR="00B1465F" w:rsidRDefault="00B1465F" w:rsidP="00B1465F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90FE5E2" w14:textId="77777777" w:rsidR="00B1465F" w:rsidRPr="005E76F6" w:rsidRDefault="00B1465F" w:rsidP="00B1465F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1F30005" w14:textId="77777777" w:rsidR="00B1465F" w:rsidRPr="0007546E" w:rsidRDefault="00B1465F" w:rsidP="00B146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 передаваемого в аренду имущества</w:t>
      </w:r>
    </w:p>
    <w:p w14:paraId="02548F65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10DC56D" w14:textId="77777777" w:rsidR="00B1465F" w:rsidRPr="005E76F6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85B8EC4" w14:textId="77777777" w:rsidR="00B1465F" w:rsidRPr="005E76F6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t>Объект аренды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t>Здание, строение, сооружение, объект незавершенного строительства площадью _____ кв. м., расположенное по адресу: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_________________________________. </w:t>
      </w:r>
    </w:p>
    <w:p w14:paraId="3B80A71A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Участок 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76F6">
        <w:rPr>
          <w:rFonts w:ascii="Times New Roman" w:hAnsi="Times New Roman" w:cs="Times New Roman"/>
          <w:color w:val="000000"/>
          <w:sz w:val="26"/>
          <w:szCs w:val="26"/>
        </w:rPr>
        <w:t xml:space="preserve">Земельный участок с кадастровым номером _______________, площадью _____ кв. м., категория «____________________», вид разрешенного использования «____________», расположенный по адресу: _______________. </w:t>
      </w:r>
    </w:p>
    <w:p w14:paraId="5197561C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5CF4F08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76F6">
        <w:rPr>
          <w:rFonts w:ascii="Times New Roman" w:hAnsi="Times New Roman" w:cs="Times New Roman"/>
          <w:color w:val="000000"/>
          <w:sz w:val="26"/>
          <w:szCs w:val="26"/>
        </w:rPr>
        <w:t>Подписи Сторон</w:t>
      </w:r>
    </w:p>
    <w:p w14:paraId="6D17BE18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4523"/>
      </w:tblGrid>
      <w:tr w:rsidR="00B1465F" w:rsidRPr="0007546E" w14:paraId="723ECB92" w14:textId="77777777" w:rsidTr="000423ED">
        <w:trPr>
          <w:trHeight w:val="935"/>
        </w:trPr>
        <w:tc>
          <w:tcPr>
            <w:tcW w:w="4523" w:type="dxa"/>
          </w:tcPr>
          <w:p w14:paraId="42E496E7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Арендодатель: </w:t>
            </w:r>
          </w:p>
          <w:p w14:paraId="567E033E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________________________________ </w:t>
            </w:r>
          </w:p>
          <w:p w14:paraId="3B4F4DDF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________________________________ </w:t>
            </w:r>
          </w:p>
          <w:p w14:paraId="6C6B3083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________________________________ </w:t>
            </w:r>
          </w:p>
          <w:p w14:paraId="6730FCE3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________________________________ </w:t>
            </w:r>
          </w:p>
          <w:p w14:paraId="5D626E80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М.П. </w:t>
            </w:r>
          </w:p>
        </w:tc>
        <w:tc>
          <w:tcPr>
            <w:tcW w:w="4523" w:type="dxa"/>
          </w:tcPr>
          <w:p w14:paraId="2435FCC4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Арендатор: </w:t>
            </w:r>
          </w:p>
          <w:p w14:paraId="462EC3FE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________________________________ </w:t>
            </w:r>
          </w:p>
          <w:p w14:paraId="0B21CA7B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________________________________ </w:t>
            </w:r>
          </w:p>
          <w:p w14:paraId="2A61970B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________________________________ </w:t>
            </w:r>
          </w:p>
          <w:p w14:paraId="7CEC49F9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________________________________ </w:t>
            </w:r>
          </w:p>
          <w:p w14:paraId="0FDED284" w14:textId="77777777" w:rsidR="00B1465F" w:rsidRPr="0007546E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М.П. </w:t>
            </w:r>
          </w:p>
        </w:tc>
      </w:tr>
    </w:tbl>
    <w:p w14:paraId="6E149407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67FB147" w14:textId="77777777" w:rsidR="00B1465F" w:rsidRDefault="00B1465F" w:rsidP="00B1465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0BC0B774" w14:textId="77777777" w:rsidR="00B1465F" w:rsidRDefault="00B1465F" w:rsidP="00B1465F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3" w:name="_Hlk169177936"/>
      <w:r w:rsidRPr="0007546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___ </w:t>
      </w:r>
    </w:p>
    <w:p w14:paraId="7B4A9BA1" w14:textId="77777777" w:rsidR="00B1465F" w:rsidRDefault="00B1465F" w:rsidP="00B1465F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546E">
        <w:rPr>
          <w:rFonts w:ascii="Times New Roman" w:hAnsi="Times New Roman" w:cs="Times New Roman"/>
          <w:color w:val="000000"/>
          <w:sz w:val="26"/>
          <w:szCs w:val="26"/>
        </w:rPr>
        <w:t xml:space="preserve">к договору аренды № _______ от «___» _________ 20___ года </w:t>
      </w:r>
    </w:p>
    <w:p w14:paraId="78415C0E" w14:textId="77777777" w:rsidR="00B1465F" w:rsidRPr="0007546E" w:rsidRDefault="00B1465F" w:rsidP="00B1465F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bookmarkEnd w:id="33"/>
    <w:p w14:paraId="7E758CED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7546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Акт приема-передачи имущества</w:t>
      </w:r>
    </w:p>
    <w:p w14:paraId="7EAC6C6F" w14:textId="77777777" w:rsidR="00B1465F" w:rsidRPr="0007546E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7C8E6C5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Вариант 1 (с физическим лицом): </w:t>
      </w:r>
    </w:p>
    <w:p w14:paraId="3149E491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966A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(наименование уполномоченного органа администрации)</w:t>
      </w:r>
    </w:p>
    <w:p w14:paraId="7AD24FB6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действующее от имени собственника передаваемого в аренду имущества по настоящему Договору, именуемое в дальнейшем «Арендодатель», в лице ________________________ </w:t>
      </w:r>
      <w:r w:rsidRPr="007966A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(должность, Ф.И.О.)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, действующего(ей) на основании ______________________________, с одной стороны, и </w:t>
      </w:r>
      <w:r w:rsidRPr="007966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ФИО 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Pr="007966A8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) по адресу: _____, именуемый в дальнейшем «Арендатор», с другой стороны, вместе именуемые в дальнейшем «Стороны», заключили настоящий Договор (далее – Договор аренды) о нижеследующем. </w:t>
      </w:r>
    </w:p>
    <w:p w14:paraId="7148EC6E" w14:textId="77777777" w:rsidR="00B1465F" w:rsidRPr="007966A8" w:rsidRDefault="00B1465F" w:rsidP="00B146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Вариант 2 (с юридическим лицом и ИП): </w:t>
      </w:r>
    </w:p>
    <w:p w14:paraId="15A326C8" w14:textId="77777777" w:rsidR="00B1465F" w:rsidRPr="007966A8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________________________________________________________________________, </w:t>
      </w:r>
      <w:r w:rsidRPr="007966A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(наименование уполномоченного органа администрации)</w:t>
      </w:r>
    </w:p>
    <w:p w14:paraId="2F139302" w14:textId="77777777" w:rsidR="00B1465F" w:rsidRPr="0007546E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действующее от имени собственника передаваемого в аренду имущества по настоящему Договору, именуемое в дальнейшем «Арендодатель», в лице ________________________ </w:t>
      </w:r>
      <w:r w:rsidRPr="007966A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(должность, Ф.И.О.)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, действующего(ей) на основании ______________________________, с одной стороны, и </w:t>
      </w:r>
      <w:r w:rsidRPr="007966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____________________________ </w:t>
      </w:r>
      <w:r w:rsidRPr="007966A8">
        <w:rPr>
          <w:rFonts w:ascii="Times New Roman" w:hAnsi="Times New Roman" w:cs="Times New Roman"/>
          <w:color w:val="000000"/>
          <w:sz w:val="26"/>
          <w:szCs w:val="26"/>
        </w:rPr>
        <w:t>(ИНН _______, ОГРН _________, КПП ________), адрес юридического лица: ___________, в лице___________, действующего на основании _____________/Индивидуальный предприниматель (ОГРНИП ______________, ИНН ___________________), зарегистрированный (</w:t>
      </w:r>
      <w:proofErr w:type="spellStart"/>
      <w:r w:rsidRPr="007966A8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7966A8">
        <w:rPr>
          <w:rFonts w:ascii="Times New Roman" w:hAnsi="Times New Roman" w:cs="Times New Roman"/>
          <w:color w:val="000000"/>
          <w:sz w:val="26"/>
          <w:szCs w:val="26"/>
        </w:rPr>
        <w:t xml:space="preserve">) по адресу: _____, именуемый в дальнейшем «Арендатор», с другой стороны, вместе именуемые в дальнейшем «Стороны», </w:t>
      </w:r>
      <w:r w:rsidRPr="0007546E">
        <w:rPr>
          <w:rFonts w:ascii="Times New Roman" w:hAnsi="Times New Roman" w:cs="Times New Roman"/>
          <w:color w:val="000000"/>
          <w:sz w:val="26"/>
          <w:szCs w:val="26"/>
        </w:rPr>
        <w:t xml:space="preserve">составили настоящий акт приема-передачи о нижеследующем. </w:t>
      </w:r>
    </w:p>
    <w:p w14:paraId="1CFB9117" w14:textId="77777777" w:rsidR="00B1465F" w:rsidRPr="0007546E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546E">
        <w:rPr>
          <w:rFonts w:ascii="Times New Roman" w:hAnsi="Times New Roman" w:cs="Times New Roman"/>
          <w:color w:val="000000"/>
          <w:sz w:val="26"/>
          <w:szCs w:val="26"/>
        </w:rPr>
        <w:t xml:space="preserve">1. Арендодатель передал, а Арендатор принял во временное владение и пользование за плату Имущество, указанное в п. 1.1.1. и 1.1.2. Договора. </w:t>
      </w:r>
    </w:p>
    <w:p w14:paraId="79F9DF44" w14:textId="77777777" w:rsidR="00B1465F" w:rsidRPr="0007546E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546E">
        <w:rPr>
          <w:rFonts w:ascii="Times New Roman" w:hAnsi="Times New Roman" w:cs="Times New Roman"/>
          <w:color w:val="000000"/>
          <w:sz w:val="26"/>
          <w:szCs w:val="26"/>
        </w:rPr>
        <w:t xml:space="preserve">2. Переданное имущество на момент его приема-передачи находится в состоянии, удовлетворяющем Арендатора. </w:t>
      </w:r>
    </w:p>
    <w:p w14:paraId="01F73196" w14:textId="77777777" w:rsidR="00B1465F" w:rsidRPr="0007546E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546E">
        <w:rPr>
          <w:rFonts w:ascii="Times New Roman" w:hAnsi="Times New Roman" w:cs="Times New Roman"/>
          <w:color w:val="000000"/>
          <w:sz w:val="26"/>
          <w:szCs w:val="26"/>
        </w:rPr>
        <w:t xml:space="preserve">3. Арендатор претензий к Арендодателю не имеет. </w:t>
      </w:r>
    </w:p>
    <w:p w14:paraId="033600F7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9CFC36C" w14:textId="77777777" w:rsidR="00B1465F" w:rsidRDefault="00B1465F" w:rsidP="00B146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7546E">
        <w:rPr>
          <w:rFonts w:ascii="Times New Roman" w:hAnsi="Times New Roman" w:cs="Times New Roman"/>
          <w:color w:val="000000"/>
          <w:sz w:val="26"/>
          <w:szCs w:val="26"/>
        </w:rPr>
        <w:t>Подписи Сторон</w:t>
      </w:r>
    </w:p>
    <w:p w14:paraId="4288DFD8" w14:textId="77777777" w:rsidR="00B1465F" w:rsidRPr="0007546E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3641"/>
      </w:tblGrid>
      <w:tr w:rsidR="00B1465F" w:rsidRPr="0007546E" w14:paraId="5B94054F" w14:textId="77777777" w:rsidTr="000423ED">
        <w:trPr>
          <w:trHeight w:val="522"/>
        </w:trPr>
        <w:tc>
          <w:tcPr>
            <w:tcW w:w="3641" w:type="dxa"/>
          </w:tcPr>
          <w:p w14:paraId="18003CF5" w14:textId="77777777" w:rsidR="00B1465F" w:rsidRPr="0007546E" w:rsidRDefault="00B1465F" w:rsidP="000423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Арендодатель: </w:t>
            </w:r>
          </w:p>
          <w:p w14:paraId="5C2F5486" w14:textId="77777777" w:rsidR="00B1465F" w:rsidRPr="0007546E" w:rsidRDefault="00B1465F" w:rsidP="000423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 (Ф.И.О) </w:t>
            </w:r>
          </w:p>
        </w:tc>
        <w:tc>
          <w:tcPr>
            <w:tcW w:w="3641" w:type="dxa"/>
          </w:tcPr>
          <w:p w14:paraId="1ECA8A80" w14:textId="77777777" w:rsidR="00B1465F" w:rsidRPr="0007546E" w:rsidRDefault="00B1465F" w:rsidP="000423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Арендатор: </w:t>
            </w:r>
          </w:p>
          <w:p w14:paraId="5B30009A" w14:textId="77777777" w:rsidR="00B1465F" w:rsidRPr="0007546E" w:rsidRDefault="00B1465F" w:rsidP="000423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4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 (Ф.И.О) </w:t>
            </w:r>
          </w:p>
        </w:tc>
      </w:tr>
    </w:tbl>
    <w:p w14:paraId="589CA115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BDC865D" w14:textId="77777777" w:rsidR="00B1465F" w:rsidRDefault="00B1465F" w:rsidP="00B1465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261B4832" w14:textId="77777777" w:rsidR="00B1465F" w:rsidRDefault="00B1465F" w:rsidP="00B1465F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546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___ </w:t>
      </w:r>
    </w:p>
    <w:p w14:paraId="7FAD78A8" w14:textId="77777777" w:rsidR="00B1465F" w:rsidRDefault="00B1465F" w:rsidP="00B1465F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546E">
        <w:rPr>
          <w:rFonts w:ascii="Times New Roman" w:hAnsi="Times New Roman" w:cs="Times New Roman"/>
          <w:color w:val="000000"/>
          <w:sz w:val="26"/>
          <w:szCs w:val="26"/>
        </w:rPr>
        <w:t xml:space="preserve">к договору аренды № _______ от «___» _________ 20___ года </w:t>
      </w:r>
    </w:p>
    <w:p w14:paraId="3CFAC4B6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B59415F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арендной платы за имущество</w:t>
      </w:r>
    </w:p>
    <w:p w14:paraId="2A2DCFC0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A87C481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Годовая арендная плата за имущество составляет __________ (__________) рублей.</w:t>
      </w:r>
    </w:p>
    <w:p w14:paraId="058A54D8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E59CFD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Арендная плата за объект аренды</w:t>
      </w:r>
    </w:p>
    <w:p w14:paraId="51C46A6E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33D39A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Вариант 1. Годовая арендная плата за объект аренды составляет __________ (__________) рублей, а сумма регулярного ежемесячного платежа:</w:t>
      </w:r>
    </w:p>
    <w:p w14:paraId="1A49AC64" w14:textId="77777777" w:rsidR="00B1465F" w:rsidRDefault="00B1465F" w:rsidP="00B1465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Вариант 2. Ежемесячная арендная плата за Объект аренды составляет __________ (__________) рублей, а сумма регулярного ежемесячного платежа:</w:t>
      </w:r>
    </w:p>
    <w:p w14:paraId="17672C1B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465F" w14:paraId="35654783" w14:textId="77777777" w:rsidTr="000423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EFD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F2E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Арендная плата (руб.)</w:t>
            </w:r>
          </w:p>
        </w:tc>
      </w:tr>
      <w:tr w:rsidR="00B1465F" w14:paraId="2223002F" w14:textId="77777777" w:rsidTr="000423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13A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03B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B1465F" w14:paraId="5EEBCE19" w14:textId="77777777" w:rsidTr="000423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284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AD2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4E7DAF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Указывается сумма платежа за неполный период с обязательным указанием неполного периода.</w:t>
      </w:r>
    </w:p>
    <w:p w14:paraId="39386BEE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915CA2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Арендная плата за участок</w:t>
      </w:r>
    </w:p>
    <w:p w14:paraId="179B7E28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438D10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Вариант 1. Годовая арендная плата за участок составляет __________ (__________) рублей, а сумма регулярного ежемесячного платежа:</w:t>
      </w:r>
    </w:p>
    <w:p w14:paraId="11877210" w14:textId="77777777" w:rsidR="00B1465F" w:rsidRDefault="00B1465F" w:rsidP="00B1465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Вариант 2. Ежемесячная арендная плата за участок составляет __________ (__________) рублей, а сумма регулярного ежемесячного платежа:</w:t>
      </w:r>
    </w:p>
    <w:p w14:paraId="142F7BB9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465F" w14:paraId="3A8EF791" w14:textId="77777777" w:rsidTr="000423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C9D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 (квартал)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D05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Арендная плата (руб.)</w:t>
            </w:r>
          </w:p>
        </w:tc>
      </w:tr>
      <w:tr w:rsidR="00B1465F" w14:paraId="5D652ADF" w14:textId="77777777" w:rsidTr="000423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BD9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2F6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B1465F" w14:paraId="2F3BB3CB" w14:textId="77777777" w:rsidTr="000423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F3F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C62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6D4492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Указывается сумма платежа за неполный период с обязательным указанием неполного периода.</w:t>
      </w:r>
    </w:p>
    <w:p w14:paraId="1AEC5601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AC2A58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 сторон</w:t>
      </w:r>
    </w:p>
    <w:p w14:paraId="22E164D6" w14:textId="77777777" w:rsidR="00B1465F" w:rsidRDefault="00B1465F" w:rsidP="00B1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465F" w14:paraId="73417C41" w14:textId="77777777" w:rsidTr="000423ED">
        <w:tc>
          <w:tcPr>
            <w:tcW w:w="4535" w:type="dxa"/>
          </w:tcPr>
          <w:p w14:paraId="3BE62AC0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</w:tc>
        <w:tc>
          <w:tcPr>
            <w:tcW w:w="4535" w:type="dxa"/>
          </w:tcPr>
          <w:p w14:paraId="0802ECC2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Арендатор:</w:t>
            </w:r>
          </w:p>
        </w:tc>
      </w:tr>
      <w:tr w:rsidR="00B1465F" w14:paraId="557555B2" w14:textId="77777777" w:rsidTr="000423ED">
        <w:tc>
          <w:tcPr>
            <w:tcW w:w="4535" w:type="dxa"/>
          </w:tcPr>
          <w:p w14:paraId="3248C924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 (Ф.И.О.)</w:t>
            </w:r>
          </w:p>
        </w:tc>
        <w:tc>
          <w:tcPr>
            <w:tcW w:w="4535" w:type="dxa"/>
          </w:tcPr>
          <w:p w14:paraId="2D5949EA" w14:textId="77777777" w:rsidR="00B1465F" w:rsidRDefault="00B1465F" w:rsidP="0004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 (Ф.И.О.)</w:t>
            </w:r>
          </w:p>
        </w:tc>
      </w:tr>
    </w:tbl>
    <w:p w14:paraId="116576A4" w14:textId="77777777" w:rsidR="00B1465F" w:rsidRDefault="00B1465F" w:rsidP="00B14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C853768" w14:textId="77777777" w:rsidR="00B1465F" w:rsidRPr="008260A1" w:rsidRDefault="00B1465F" w:rsidP="00B1465F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bCs/>
          <w:sz w:val="26"/>
          <w:szCs w:val="26"/>
          <w:lang w:eastAsia="ru-RU"/>
        </w:rPr>
      </w:pPr>
    </w:p>
    <w:p w14:paraId="4103D8E7" w14:textId="77777777" w:rsidR="00B1465F" w:rsidRDefault="00B1465F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B1465F" w:rsidSect="00512326">
      <w:headerReference w:type="default" r:id="rId31"/>
      <w:pgSz w:w="11906" w:h="16838" w:code="9"/>
      <w:pgMar w:top="1134" w:right="567" w:bottom="1134" w:left="1134" w:header="39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4AEFD" w14:textId="77777777" w:rsidR="007C60F1" w:rsidRDefault="007C60F1">
      <w:pPr>
        <w:spacing w:after="0" w:line="240" w:lineRule="auto"/>
      </w:pPr>
      <w:r>
        <w:separator/>
      </w:r>
    </w:p>
  </w:endnote>
  <w:endnote w:type="continuationSeparator" w:id="0">
    <w:p w14:paraId="2B1DFEDC" w14:textId="77777777" w:rsidR="007C60F1" w:rsidRDefault="007C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1C3D3" w14:textId="77777777" w:rsidR="000423ED" w:rsidRDefault="000423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86EB8" w14:textId="77777777" w:rsidR="000423ED" w:rsidRDefault="000423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571F2" w14:textId="77777777" w:rsidR="000423ED" w:rsidRDefault="000423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00428" w14:textId="77777777" w:rsidR="007C60F1" w:rsidRDefault="007C60F1">
      <w:pPr>
        <w:spacing w:after="0" w:line="240" w:lineRule="auto"/>
      </w:pPr>
      <w:r>
        <w:separator/>
      </w:r>
    </w:p>
  </w:footnote>
  <w:footnote w:type="continuationSeparator" w:id="0">
    <w:p w14:paraId="1592002C" w14:textId="77777777" w:rsidR="007C60F1" w:rsidRDefault="007C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B9C13" w14:textId="77777777" w:rsidR="000423ED" w:rsidRDefault="000423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910525"/>
      <w:docPartObj>
        <w:docPartGallery w:val="Page Numbers (Top of Page)"/>
        <w:docPartUnique/>
      </w:docPartObj>
    </w:sdtPr>
    <w:sdtContent>
      <w:p w14:paraId="244F866D" w14:textId="77777777" w:rsidR="000423ED" w:rsidRDefault="000423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D9D">
          <w:rPr>
            <w:noProof/>
          </w:rPr>
          <w:t>7</w:t>
        </w:r>
        <w:r>
          <w:fldChar w:fldCharType="end"/>
        </w:r>
      </w:p>
    </w:sdtContent>
  </w:sdt>
  <w:p w14:paraId="19E4B86D" w14:textId="77777777" w:rsidR="000423ED" w:rsidRDefault="000423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2C28" w14:textId="77777777" w:rsidR="000423ED" w:rsidRDefault="000423ED">
    <w:pPr>
      <w:pStyle w:val="a3"/>
      <w:jc w:val="center"/>
    </w:pPr>
  </w:p>
  <w:p w14:paraId="706FEED1" w14:textId="77777777" w:rsidR="000423ED" w:rsidRDefault="000423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7233"/>
      <w:docPartObj>
        <w:docPartGallery w:val="Page Numbers (Top of Page)"/>
        <w:docPartUnique/>
      </w:docPartObj>
    </w:sdtPr>
    <w:sdtContent>
      <w:p w14:paraId="1F824C68" w14:textId="77777777" w:rsidR="000423ED" w:rsidRDefault="000423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9E734" w14:textId="77777777" w:rsidR="000423ED" w:rsidRDefault="000423ED" w:rsidP="000423ED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008DA" w14:textId="77777777" w:rsidR="000423ED" w:rsidRDefault="000423ED">
    <w:pPr>
      <w:pStyle w:val="a3"/>
      <w:jc w:val="center"/>
    </w:pPr>
  </w:p>
  <w:p w14:paraId="6C106B29" w14:textId="77777777" w:rsidR="000423ED" w:rsidRDefault="000423ED" w:rsidP="000423ED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441638"/>
      <w:docPartObj>
        <w:docPartGallery w:val="Page Numbers (Top of Page)"/>
        <w:docPartUnique/>
      </w:docPartObj>
    </w:sdtPr>
    <w:sdtContent>
      <w:p w14:paraId="111076C0" w14:textId="77777777" w:rsidR="000423ED" w:rsidRDefault="000423ED" w:rsidP="000423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D9D">
          <w:rPr>
            <w:noProof/>
          </w:rPr>
          <w:t>12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53B6" w14:textId="77777777" w:rsidR="000423ED" w:rsidRDefault="000423ED" w:rsidP="000423ED">
    <w:pPr>
      <w:pStyle w:val="a3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11A1" w14:textId="77777777" w:rsidR="000423ED" w:rsidRDefault="000423ED" w:rsidP="000423ED">
    <w:pPr>
      <w:pStyle w:val="a3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116626"/>
      <w:docPartObj>
        <w:docPartGallery w:val="Page Numbers (Top of Page)"/>
        <w:docPartUnique/>
      </w:docPartObj>
    </w:sdtPr>
    <w:sdtContent>
      <w:p w14:paraId="2B337023" w14:textId="1C5C2498" w:rsidR="000423ED" w:rsidRPr="00734D8F" w:rsidRDefault="000423ED" w:rsidP="005123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D9D">
          <w:rPr>
            <w:noProof/>
          </w:rPr>
          <w:t>33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13"/>
    <w:rsid w:val="000423ED"/>
    <w:rsid w:val="00050F13"/>
    <w:rsid w:val="00114E86"/>
    <w:rsid w:val="002E388E"/>
    <w:rsid w:val="00356E8A"/>
    <w:rsid w:val="004B3BC2"/>
    <w:rsid w:val="004F57F5"/>
    <w:rsid w:val="004F6F34"/>
    <w:rsid w:val="00512326"/>
    <w:rsid w:val="0054731A"/>
    <w:rsid w:val="00634ACA"/>
    <w:rsid w:val="00637F62"/>
    <w:rsid w:val="00766D9D"/>
    <w:rsid w:val="007B69FD"/>
    <w:rsid w:val="007C60F1"/>
    <w:rsid w:val="0081008F"/>
    <w:rsid w:val="00B1465F"/>
    <w:rsid w:val="00BE2FFF"/>
    <w:rsid w:val="00D31B2D"/>
    <w:rsid w:val="00F61F20"/>
    <w:rsid w:val="00F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5E79"/>
  <w15:chartTrackingRefBased/>
  <w15:docId w15:val="{28087B69-5417-4D7E-BE16-09A6DB00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65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65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65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65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65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65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65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65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65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1008F"/>
  </w:style>
  <w:style w:type="paragraph" w:customStyle="1" w:styleId="ConsPlusNormal">
    <w:name w:val="ConsPlusNormal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81008F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81008F"/>
  </w:style>
  <w:style w:type="paragraph" w:customStyle="1" w:styleId="13">
    <w:name w:val="Нижний колонтитул1"/>
    <w:basedOn w:val="a"/>
    <w:next w:val="a5"/>
    <w:link w:val="a6"/>
    <w:uiPriority w:val="99"/>
    <w:unhideWhenUsed/>
    <w:rsid w:val="0081008F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6">
    <w:name w:val="Нижний колонтитул Знак"/>
    <w:basedOn w:val="a0"/>
    <w:link w:val="13"/>
    <w:uiPriority w:val="99"/>
    <w:rsid w:val="0081008F"/>
  </w:style>
  <w:style w:type="paragraph" w:customStyle="1" w:styleId="14">
    <w:name w:val="Без интервала1"/>
    <w:next w:val="a7"/>
    <w:uiPriority w:val="1"/>
    <w:qFormat/>
    <w:rsid w:val="0081008F"/>
    <w:pPr>
      <w:spacing w:after="0" w:line="240" w:lineRule="auto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81008F"/>
    <w:rPr>
      <w:rFonts w:cs="Times New Roman"/>
      <w:color w:val="0000FF"/>
      <w:u w:val="single"/>
    </w:rPr>
  </w:style>
  <w:style w:type="paragraph" w:customStyle="1" w:styleId="15">
    <w:name w:val="Текст сноски1"/>
    <w:basedOn w:val="a"/>
    <w:next w:val="a9"/>
    <w:link w:val="aa"/>
    <w:uiPriority w:val="99"/>
    <w:semiHidden/>
    <w:unhideWhenUsed/>
    <w:rsid w:val="0081008F"/>
    <w:pPr>
      <w:spacing w:after="200" w:line="276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15"/>
    <w:uiPriority w:val="99"/>
    <w:semiHidden/>
    <w:rsid w:val="0081008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1008F"/>
    <w:rPr>
      <w:rFonts w:cs="Times New Roman"/>
      <w:vertAlign w:val="superscript"/>
    </w:rPr>
  </w:style>
  <w:style w:type="paragraph" w:customStyle="1" w:styleId="16">
    <w:name w:val="Текст выноски1"/>
    <w:basedOn w:val="a"/>
    <w:next w:val="ac"/>
    <w:link w:val="ad"/>
    <w:uiPriority w:val="99"/>
    <w:semiHidden/>
    <w:unhideWhenUsed/>
    <w:rsid w:val="0081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6"/>
    <w:uiPriority w:val="99"/>
    <w:semiHidden/>
    <w:rsid w:val="0081008F"/>
    <w:rPr>
      <w:rFonts w:ascii="Tahoma" w:hAnsi="Tahoma" w:cs="Tahoma"/>
      <w:sz w:val="16"/>
      <w:szCs w:val="16"/>
    </w:rPr>
  </w:style>
  <w:style w:type="table" w:customStyle="1" w:styleId="17">
    <w:name w:val="Сетка таблицы1"/>
    <w:basedOn w:val="a1"/>
    <w:next w:val="ae"/>
    <w:uiPriority w:val="59"/>
    <w:rsid w:val="0081008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8"/>
    <w:uiPriority w:val="99"/>
    <w:unhideWhenUsed/>
    <w:rsid w:val="0081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3"/>
    <w:uiPriority w:val="99"/>
    <w:rsid w:val="0081008F"/>
  </w:style>
  <w:style w:type="paragraph" w:styleId="a5">
    <w:name w:val="footer"/>
    <w:basedOn w:val="a"/>
    <w:link w:val="19"/>
    <w:uiPriority w:val="99"/>
    <w:unhideWhenUsed/>
    <w:rsid w:val="0081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5"/>
    <w:uiPriority w:val="99"/>
    <w:rsid w:val="0081008F"/>
  </w:style>
  <w:style w:type="paragraph" w:styleId="a7">
    <w:name w:val="No Spacing"/>
    <w:uiPriority w:val="1"/>
    <w:qFormat/>
    <w:rsid w:val="0081008F"/>
    <w:pPr>
      <w:spacing w:after="0" w:line="240" w:lineRule="auto"/>
    </w:pPr>
  </w:style>
  <w:style w:type="paragraph" w:styleId="a9">
    <w:name w:val="footnote text"/>
    <w:basedOn w:val="a"/>
    <w:link w:val="1a"/>
    <w:uiPriority w:val="99"/>
    <w:semiHidden/>
    <w:unhideWhenUsed/>
    <w:rsid w:val="0081008F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9"/>
    <w:uiPriority w:val="99"/>
    <w:semiHidden/>
    <w:rsid w:val="0081008F"/>
    <w:rPr>
      <w:sz w:val="20"/>
      <w:szCs w:val="20"/>
    </w:rPr>
  </w:style>
  <w:style w:type="paragraph" w:styleId="ac">
    <w:name w:val="Balloon Text"/>
    <w:basedOn w:val="a"/>
    <w:link w:val="1b"/>
    <w:uiPriority w:val="99"/>
    <w:semiHidden/>
    <w:unhideWhenUsed/>
    <w:rsid w:val="0081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c"/>
    <w:uiPriority w:val="99"/>
    <w:semiHidden/>
    <w:rsid w:val="0081008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81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46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46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46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46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46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146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146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46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46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B1465F"/>
    <w:pPr>
      <w:spacing w:after="240" w:line="480" w:lineRule="auto"/>
      <w:ind w:firstLine="360"/>
    </w:pPr>
    <w:rPr>
      <w:b/>
      <w:bCs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B1465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f1">
    <w:name w:val="Название Знак"/>
    <w:basedOn w:val="a0"/>
    <w:link w:val="af0"/>
    <w:uiPriority w:val="10"/>
    <w:rsid w:val="00B146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f2">
    <w:name w:val="Subtitle"/>
    <w:basedOn w:val="a"/>
    <w:next w:val="a"/>
    <w:link w:val="af3"/>
    <w:uiPriority w:val="11"/>
    <w:qFormat/>
    <w:rsid w:val="00B1465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1465F"/>
    <w:rPr>
      <w:i/>
      <w:iCs/>
      <w:color w:val="808080" w:themeColor="text1" w:themeTint="7F"/>
      <w:spacing w:val="10"/>
      <w:sz w:val="24"/>
      <w:szCs w:val="24"/>
    </w:rPr>
  </w:style>
  <w:style w:type="character" w:styleId="af4">
    <w:name w:val="Strong"/>
    <w:basedOn w:val="a0"/>
    <w:uiPriority w:val="22"/>
    <w:qFormat/>
    <w:rsid w:val="00B1465F"/>
    <w:rPr>
      <w:b/>
      <w:bCs/>
      <w:spacing w:val="0"/>
    </w:rPr>
  </w:style>
  <w:style w:type="character" w:styleId="af5">
    <w:name w:val="Emphasis"/>
    <w:uiPriority w:val="20"/>
    <w:qFormat/>
    <w:rsid w:val="00B1465F"/>
    <w:rPr>
      <w:b/>
      <w:bCs/>
      <w:i/>
      <w:iCs/>
      <w:color w:val="auto"/>
    </w:rPr>
  </w:style>
  <w:style w:type="paragraph" w:styleId="af6">
    <w:name w:val="List Paragraph"/>
    <w:basedOn w:val="a"/>
    <w:uiPriority w:val="34"/>
    <w:qFormat/>
    <w:rsid w:val="00B1465F"/>
    <w:pPr>
      <w:spacing w:after="240" w:line="48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65F"/>
    <w:pPr>
      <w:spacing w:after="240" w:line="480" w:lineRule="auto"/>
      <w:ind w:firstLine="360"/>
    </w:pPr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465F"/>
    <w:rPr>
      <w:color w:val="5A5A5A" w:themeColor="text1" w:themeTint="A5"/>
    </w:rPr>
  </w:style>
  <w:style w:type="paragraph" w:styleId="af7">
    <w:name w:val="Intense Quote"/>
    <w:basedOn w:val="a"/>
    <w:next w:val="a"/>
    <w:link w:val="af8"/>
    <w:uiPriority w:val="30"/>
    <w:qFormat/>
    <w:rsid w:val="00B1465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8">
    <w:name w:val="Выделенная цитата Знак"/>
    <w:basedOn w:val="a0"/>
    <w:link w:val="af7"/>
    <w:uiPriority w:val="30"/>
    <w:rsid w:val="00B146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9">
    <w:name w:val="Subtle Emphasis"/>
    <w:uiPriority w:val="19"/>
    <w:qFormat/>
    <w:rsid w:val="00B1465F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B1465F"/>
    <w:rPr>
      <w:b/>
      <w:bCs/>
      <w:i/>
      <w:iCs/>
      <w:color w:val="auto"/>
      <w:u w:val="single"/>
    </w:rPr>
  </w:style>
  <w:style w:type="character" w:styleId="afb">
    <w:name w:val="Subtle Reference"/>
    <w:uiPriority w:val="31"/>
    <w:qFormat/>
    <w:rsid w:val="00B1465F"/>
    <w:rPr>
      <w:smallCaps/>
    </w:rPr>
  </w:style>
  <w:style w:type="character" w:styleId="afc">
    <w:name w:val="Intense Reference"/>
    <w:uiPriority w:val="32"/>
    <w:qFormat/>
    <w:rsid w:val="00B1465F"/>
    <w:rPr>
      <w:b/>
      <w:bCs/>
      <w:smallCaps/>
      <w:color w:val="auto"/>
    </w:rPr>
  </w:style>
  <w:style w:type="character" w:styleId="afd">
    <w:name w:val="Book Title"/>
    <w:uiPriority w:val="33"/>
    <w:qFormat/>
    <w:rsid w:val="00B146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e">
    <w:name w:val="TOC Heading"/>
    <w:basedOn w:val="1"/>
    <w:next w:val="a"/>
    <w:uiPriority w:val="39"/>
    <w:semiHidden/>
    <w:unhideWhenUsed/>
    <w:qFormat/>
    <w:rsid w:val="00B1465F"/>
    <w:pPr>
      <w:outlineLvl w:val="9"/>
    </w:pPr>
    <w:rPr>
      <w:lang w:bidi="en-US"/>
    </w:rPr>
  </w:style>
  <w:style w:type="character" w:styleId="aff">
    <w:name w:val="annotation reference"/>
    <w:basedOn w:val="a0"/>
    <w:uiPriority w:val="99"/>
    <w:semiHidden/>
    <w:unhideWhenUsed/>
    <w:rsid w:val="00B1465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1465F"/>
    <w:pPr>
      <w:spacing w:after="240" w:line="240" w:lineRule="auto"/>
      <w:ind w:firstLine="36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1465F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1465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1465F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1465F"/>
    <w:rPr>
      <w:color w:val="605E5C"/>
      <w:shd w:val="clear" w:color="auto" w:fill="E1DFDD"/>
    </w:rPr>
  </w:style>
  <w:style w:type="paragraph" w:customStyle="1" w:styleId="Default">
    <w:name w:val="Default"/>
    <w:rsid w:val="00B14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18&amp;date=28.10.2022&amp;dst=63&amp;field=134" TargetMode="External"/><Relationship Id="rId13" Type="http://schemas.openxmlformats.org/officeDocument/2006/relationships/hyperlink" Target="https://login.consultant.ru/link/?req=doc&amp;base=LAW&amp;n=420486&amp;date=28.10.2022&amp;dst=100019&amp;field=134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header" Target="header4.xml"/><Relationship Id="rId7" Type="http://schemas.openxmlformats.org/officeDocument/2006/relationships/hyperlink" Target="https://login.consultant.ru/link/?req=doc&amp;base=LAW&amp;n=422187&amp;date=28.10.2022" TargetMode="External"/><Relationship Id="rId12" Type="http://schemas.openxmlformats.org/officeDocument/2006/relationships/hyperlink" Target="consultantplus://offline/ref=1A725FB09E2F834D8E7675C3B4478BF0244E148ED961349FE157182200B5DD7411CE4BFBE35DC5814A9C5CAB35bFJ5M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ogin.consultant.ru/link/?req=doc&amp;base=LAW&amp;n=418300&amp;date=02.11.202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s://login.consultant.ru/link/?req=doc&amp;base=LAW&amp;n=418300&amp;date=02.11.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19218&amp;date=01.11.2022" TargetMode="External"/><Relationship Id="rId24" Type="http://schemas.openxmlformats.org/officeDocument/2006/relationships/hyperlink" Target="https://login.consultant.ru/link/?req=doc&amp;base=LAW&amp;n=418300&amp;date=02.11.202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yperlink" Target="file:///W:\Desktop\&#1057;&#1054;&#1042;&#1045;&#1058;&#1067;%20&#1044;&#1045;&#1055;&#1059;&#1058;&#1040;&#1058;&#1054;&#1042;\&#1053;&#1055;&#1040;\&#1054;%20&#1087;&#1086;&#1088;&#1103;&#1076;&#1082;&#1077;%20&#1087;&#1088;&#1077;&#1076;&#1086;&#1089;&#1090;.&#1057;&#1052;&#1057;&#1055;%20&#1074;%20&#1072;&#1088;&#1077;&#1085;&#1076;&#1091;%20&#1073;&#1077;&#1079;%20&#1090;&#1086;&#1088;&#1075;&#1086;&#1074;\&#1088;&#1077;&#1096;&#1077;&#1085;&#1080;&#1077;%201.docx" TargetMode="External"/><Relationship Id="rId28" Type="http://schemas.openxmlformats.org/officeDocument/2006/relationships/hyperlink" Target="https://login.consultant.ru/link/?req=doc&amp;base=LAW&amp;n=418300&amp;date=02.11.2022" TargetMode="External"/><Relationship Id="rId10" Type="http://schemas.openxmlformats.org/officeDocument/2006/relationships/hyperlink" Target="https://login.consultant.ru/link/?req=doc&amp;base=MOB&amp;n=360456&amp;date=28.10.2022" TargetMode="Externa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0486&amp;date=28.10.2022" TargetMode="External"/><Relationship Id="rId14" Type="http://schemas.openxmlformats.org/officeDocument/2006/relationships/hyperlink" Target="https://login.consultant.ru/link/?req=doc&amp;base=MOB&amp;n=404232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50</Pages>
  <Words>19698</Words>
  <Characters>112279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User01</cp:lastModifiedBy>
  <cp:revision>9</cp:revision>
  <cp:lastPrinted>2024-06-14T12:09:00Z</cp:lastPrinted>
  <dcterms:created xsi:type="dcterms:W3CDTF">2023-08-17T14:57:00Z</dcterms:created>
  <dcterms:modified xsi:type="dcterms:W3CDTF">2024-06-14T12:21:00Z</dcterms:modified>
</cp:coreProperties>
</file>